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77" w:rsidRPr="00C81A90" w:rsidRDefault="0048622B" w:rsidP="00B71C7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  <w:r w:rsidRPr="0048622B"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412.6pt;margin-top:-49.8pt;width:77pt;height:22.5pt;z-index:251652608">
            <v:textbox>
              <w:txbxContent>
                <w:p w:rsidR="00B71C77" w:rsidRDefault="00B71C77" w:rsidP="00B71C7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แบบฟอร์ม 1</w:t>
                  </w:r>
                </w:p>
              </w:txbxContent>
            </v:textbox>
          </v:shape>
        </w:pict>
      </w:r>
      <w:r w:rsidR="00B71C77" w:rsidRPr="00C81A90">
        <w:rPr>
          <w:rFonts w:ascii="TH SarabunPSK" w:hAnsi="TH SarabunPSK" w:cs="TH SarabunPSK"/>
          <w:b/>
          <w:bCs/>
          <w:noProof/>
          <w:color w:val="000000"/>
          <w:sz w:val="36"/>
          <w:szCs w:val="36"/>
          <w:cs/>
          <w:lang w:bidi="th-TH"/>
        </w:rPr>
        <w:t xml:space="preserve">คู่มือโครงการตามตัวชี้วัด </w:t>
      </w:r>
      <w:r w:rsidR="00B71C77" w:rsidRPr="00C81A90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 xml:space="preserve">ประจำปีงบประมาณ พ.ศ. 2567 </w:t>
      </w:r>
    </w:p>
    <w:p w:rsidR="00B71C77" w:rsidRPr="00C81A90" w:rsidRDefault="00B71C77" w:rsidP="00B71C7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C81A90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โดยใช้งบประมาณรายจ่ายประจำปีงบประมาณ</w:t>
      </w:r>
      <w:r w:rsidRPr="00C81A90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C81A90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 xml:space="preserve">พ.ศ. </w:t>
      </w:r>
      <w:r w:rsidRPr="00C81A90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2566 </w:t>
      </w:r>
      <w:r w:rsidRPr="00C81A90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ไปพลางก่อน</w:t>
      </w:r>
    </w:p>
    <w:p w:rsidR="00A805EF" w:rsidRPr="00C81A90" w:rsidRDefault="00A805EF" w:rsidP="008A125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  <w:lang w:bidi="th-TH"/>
        </w:rPr>
      </w:pPr>
    </w:p>
    <w:p w:rsidR="00DA049C" w:rsidRPr="00C81A90" w:rsidRDefault="00DA049C" w:rsidP="00DA049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โครงการ</w:t>
      </w:r>
      <w:r w:rsidRPr="00C81A90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  <w:lang w:bidi="th-TH"/>
        </w:rPr>
        <w:t>พัฒนาศักยภาพกระบวนการผลิตสินค้าเกษตร</w:t>
      </w:r>
    </w:p>
    <w:p w:rsidR="00DA049C" w:rsidRPr="00C81A90" w:rsidRDefault="00DA049C" w:rsidP="00DA049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  <w:lang w:bidi="th-TH"/>
        </w:rPr>
        <w:t>กิจกรรม</w:t>
      </w:r>
      <w:r w:rsidRPr="00C81A90"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  <w:t xml:space="preserve"> </w:t>
      </w:r>
      <w:r w:rsidRPr="00C81A90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  <w:lang w:bidi="th-TH"/>
        </w:rPr>
        <w:t>ส่งเสริมการปลูกพืชใช้น้ำน้อยเสริมสร้างรายได้แก่เกษตรกร</w:t>
      </w:r>
    </w:p>
    <w:p w:rsidR="009056CF" w:rsidRPr="00C81A90" w:rsidRDefault="009056CF" w:rsidP="008A1258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DE2724" w:rsidRPr="00C81A90" w:rsidRDefault="00DE2724" w:rsidP="008A1258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1. ความสอดคล้อง</w:t>
      </w:r>
    </w:p>
    <w:p w:rsidR="00DE2724" w:rsidRPr="00C81A90" w:rsidRDefault="00DE2724" w:rsidP="00DE2724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1.1 ยุทธศาสตร์ชาติ </w:t>
      </w:r>
      <w:r w:rsidR="00DA049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ด้านการสร้างความสามารถในการแข่งขัน</w:t>
      </w:r>
    </w:p>
    <w:p w:rsidR="00DE2724" w:rsidRPr="00C81A90" w:rsidRDefault="00DE2724" w:rsidP="00DE2724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  <w:t xml:space="preserve">1.2 </w:t>
      </w:r>
      <w:proofErr w:type="gramStart"/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แผ่นแม่บทภายใต้ยุทธศาสตร์ชาติ  ประเด็น</w:t>
      </w:r>
      <w:proofErr w:type="gramEnd"/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DA049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 การเกษตร</w:t>
      </w:r>
    </w:p>
    <w:p w:rsidR="00DE2724" w:rsidRPr="00C81A90" w:rsidRDefault="00DE2724" w:rsidP="00DE2724">
      <w:pPr>
        <w:tabs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  <w:t xml:space="preserve">- 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แผนแม่บทย่อย </w:t>
      </w:r>
      <w:r w:rsidR="00DA049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การพัฒนาระบบนิเวศการเกษตร</w:t>
      </w:r>
    </w:p>
    <w:p w:rsidR="00DE2724" w:rsidRPr="00C81A90" w:rsidRDefault="00DE2724" w:rsidP="008A1258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8A1258" w:rsidRPr="00C81A90" w:rsidRDefault="00DE2724" w:rsidP="008A1258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2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. หลักการและเหตุผล</w:t>
      </w:r>
    </w:p>
    <w:p w:rsidR="00DA049C" w:rsidRPr="00C81A90" w:rsidRDefault="008A1258" w:rsidP="00DA049C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8716DB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323B2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ในปีการผลิต 2566/67 กระทรวงพาณิชย์ได้กำหนดความต้องการใช้ข้าว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</w:t>
      </w:r>
      <w:r w:rsidR="00323B2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เพื่อการส่งออกและบริโภคในประเทศรวม </w:t>
      </w:r>
      <w:r w:rsidR="00323B2C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29.296</w:t>
      </w:r>
      <w:r w:rsidR="00323B2C" w:rsidRPr="00C81A90">
        <w:rPr>
          <w:rFonts w:ascii="TH SarabunPSK" w:hAnsi="TH SarabunPSK" w:cs="TH SarabunPSK"/>
          <w:color w:val="000000"/>
          <w:spacing w:val="4"/>
          <w:sz w:val="32"/>
          <w:szCs w:val="32"/>
          <w:lang w:bidi="th-TH"/>
        </w:rPr>
        <w:t xml:space="preserve"> </w:t>
      </w:r>
      <w:r w:rsidR="00323B2C"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 xml:space="preserve">ล้านตันข้าวเปลือก คิดเป็นพื้นที่ </w:t>
      </w:r>
      <w:r w:rsidR="00323B2C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63.36</w:t>
      </w:r>
      <w:r w:rsidR="00323B2C" w:rsidRPr="00C81A90">
        <w:rPr>
          <w:rFonts w:ascii="TH SarabunPSK" w:hAnsi="TH SarabunPSK" w:cs="TH SarabunPSK"/>
          <w:color w:val="000000"/>
          <w:spacing w:val="4"/>
          <w:sz w:val="32"/>
          <w:szCs w:val="32"/>
          <w:lang w:bidi="th-TH"/>
        </w:rPr>
        <w:t xml:space="preserve"> </w:t>
      </w:r>
      <w:r w:rsidR="00323B2C"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 xml:space="preserve">ล้านไร่ </w:t>
      </w:r>
      <w:r w:rsidR="00323B2C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 xml:space="preserve">และกระทรวงเกษตรและสหกรณ์กำหนดเป้าหมายการผลิตข้าว </w:t>
      </w:r>
      <w:r w:rsidR="00323B2C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31.</w:t>
      </w:r>
      <w:r w:rsidR="00323B2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632</w:t>
      </w:r>
      <w:r w:rsidR="00323B2C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="00323B2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ล้านตันข้าวเปลือก</w:t>
      </w:r>
      <w:r w:rsidR="00323B2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คิดเป็นพื้นที่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</w:t>
      </w:r>
      <w:r w:rsidR="0002441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68.622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ล้านไร่ มีปริมาณความต้องการใช้</w:t>
      </w:r>
      <w:r w:rsidR="00323B2C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และ</w:t>
      </w:r>
      <w:r w:rsidR="00DA049C"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>ปริมาณผลผลิตเกินความต้องการใช้อยู่ประมาณ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="00323B2C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2.34</w:t>
      </w:r>
      <w:r w:rsidR="00DA049C" w:rsidRPr="00C81A90">
        <w:rPr>
          <w:rFonts w:ascii="TH SarabunPSK" w:hAnsi="TH SarabunPSK" w:cs="TH SarabunPSK"/>
          <w:color w:val="000000"/>
          <w:spacing w:val="4"/>
          <w:sz w:val="32"/>
          <w:szCs w:val="32"/>
          <w:lang w:bidi="th-TH"/>
        </w:rPr>
        <w:t xml:space="preserve"> </w:t>
      </w:r>
      <w:r w:rsidR="00DA049C"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 xml:space="preserve">ล้านตันข้าวเปลือก คิดเป็นพื้นที่ประมาณ </w:t>
      </w:r>
      <w:r w:rsidR="00323B2C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5.262</w:t>
      </w:r>
      <w:r w:rsidR="00557366" w:rsidRPr="00C81A90">
        <w:rPr>
          <w:rFonts w:ascii="TH SarabunPSK" w:hAnsi="TH SarabunPSK" w:cs="TH SarabunPSK"/>
          <w:color w:val="000000"/>
          <w:spacing w:val="4"/>
          <w:sz w:val="32"/>
          <w:szCs w:val="32"/>
          <w:lang w:bidi="th-TH"/>
        </w:rPr>
        <w:t xml:space="preserve"> </w:t>
      </w:r>
      <w:r w:rsidR="00DA049C"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>ล้านไร่ สถานการณ์ดังกล่าวชี้ให้เห็นถึงความไม่สมดุล</w:t>
      </w:r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ของอุปสงค์และ</w:t>
      </w:r>
      <w:proofErr w:type="spellStart"/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อุปทาน</w:t>
      </w:r>
      <w:proofErr w:type="spellEnd"/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 xml:space="preserve"> ดังนั้น คณะกรรมการนโยบายบริหารและจัดการข้าว (</w:t>
      </w:r>
      <w:proofErr w:type="spellStart"/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นบข.</w:t>
      </w:r>
      <w:proofErr w:type="spellEnd"/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) จึงได้กำหนดแผนการผลิต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และการตลาดข้าวครบวงจรเพื่อบริหารจัดการสินค้าข้าวให้มีประสิทธิภาพสามารถแข่งขันได้ในตลาดโลกโดย</w:t>
      </w:r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การลดปริมาณข้าวออกสู่ตลาดใน</w:t>
      </w:r>
      <w:r w:rsidR="00DA049C" w:rsidRPr="00C81A90">
        <w:rPr>
          <w:rFonts w:ascii="TH SarabunPSK" w:hAnsi="TH SarabunPSK" w:cs="TH SarabunPSK" w:hint="cs"/>
          <w:color w:val="000000"/>
          <w:spacing w:val="-4"/>
          <w:sz w:val="32"/>
          <w:szCs w:val="32"/>
          <w:cs/>
          <w:lang w:bidi="th-TH"/>
        </w:rPr>
        <w:t>รอบการผลิต</w:t>
      </w:r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 xml:space="preserve">ฤดูนาปรัง สอดคล้องกับยุทธศาสตร์สินค้าข้าวแห่งชาติ เพื่อปฏิรูปภาคการเกษตรตามหลักคิด </w:t>
      </w:r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lang w:bidi="th-TH"/>
        </w:rPr>
        <w:t>“</w:t>
      </w:r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ตลาดนำการผลิต</w:t>
      </w:r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lang w:bidi="th-TH"/>
        </w:rPr>
        <w:t xml:space="preserve">” </w:t>
      </w:r>
      <w:r w:rsidR="00DA049C"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บริหารจัดการผลผลิต ให้มีปริมาณสอดคล้องกับความต้องการ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ของตลาด เพื่อมิให้เกิดปัญหากระทบต่อราคาข้าว </w:t>
      </w:r>
      <w:r w:rsidR="00456CC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ตลอดจนสถานการณ์สภาพอากาศเปลี่ยนแปลงและปัญหาปริมาณน้ำเพื่อการเกษตรไม่เพียงพอ</w:t>
      </w:r>
    </w:p>
    <w:p w:rsidR="00DA049C" w:rsidRPr="00C81A90" w:rsidRDefault="00DA049C" w:rsidP="00DA049C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pacing w:val="-1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>กรมส่งเสริมการเกษตรมีบทบาทภารกิจในการส่งเสริมและพัฒนา ถ่ายทอดองค์ความรู้ด้านการเกษตร ระบบการผลิต และการบริหารจัดการสินค้าเกษตร โดยสร้างความเข้มแข็งแก่เกษตรกรด้วย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การจัดระบบการผลิตพืชในพื้นที่นาข้าว มีเป้าหมายในการลดรอบพื้นที่เพาะปลูกข้าวฤดูนาปรัง</w:t>
      </w:r>
      <w:r w:rsidR="00456CC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และลดความเสี่ยงผลผลิตสินค้าเกษตรเสียหายจากสภาพอากาศแห้งแล้ง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ด้วยการ</w:t>
      </w:r>
      <w:r w:rsidRPr="00C81A90">
        <w:rPr>
          <w:rFonts w:ascii="TH SarabunPSK" w:hAnsi="TH SarabunPSK" w:cs="TH SarabunPSK"/>
          <w:color w:val="000000"/>
          <w:spacing w:val="8"/>
          <w:sz w:val="32"/>
          <w:szCs w:val="32"/>
          <w:cs/>
          <w:lang w:bidi="th-TH"/>
        </w:rPr>
        <w:t>จัดกิจกรรมทางเลือกพืชที่เหมาะสมทดแทน โดยบริหารจัดการการตลาดและการผลิตให้สมดุล จะช่วย</w:t>
      </w:r>
      <w:r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>ลดปริมาณข้าวเปลือกออกสู่ตลาด</w:t>
      </w:r>
      <w:r w:rsidR="00456CC8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และลดความเสี</w:t>
      </w:r>
      <w:r w:rsidR="00901492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่</w:t>
      </w:r>
      <w:r w:rsidR="00456CC8" w:rsidRPr="00C81A90">
        <w:rPr>
          <w:rFonts w:ascii="TH SarabunPSK" w:hAnsi="TH SarabunPSK" w:cs="TH SarabunPSK" w:hint="cs"/>
          <w:color w:val="000000"/>
          <w:spacing w:val="4"/>
          <w:sz w:val="32"/>
          <w:szCs w:val="32"/>
          <w:cs/>
          <w:lang w:bidi="th-TH"/>
        </w:rPr>
        <w:t>ยงในการทำการเกษตร</w:t>
      </w:r>
      <w:r w:rsidRPr="00C81A90">
        <w:rPr>
          <w:rFonts w:ascii="TH SarabunPSK" w:hAnsi="TH SarabunPSK" w:cs="TH SarabunPSK"/>
          <w:color w:val="000000"/>
          <w:spacing w:val="4"/>
          <w:sz w:val="32"/>
          <w:szCs w:val="32"/>
          <w:cs/>
          <w:lang w:bidi="th-TH"/>
        </w:rPr>
        <w:t xml:space="preserve">ลงได้ กรมส่งเสริมการเกษตรจึงได้ส่งเสริมให้เกษตรกรผู้ปลูกข้าวนาปรัง </w:t>
      </w:r>
      <w:r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>เข้าร่วมโครงการ</w:t>
      </w:r>
      <w:r w:rsidRPr="00C81A90">
        <w:rPr>
          <w:rFonts w:ascii="TH SarabunPSK" w:hAnsi="TH SarabunPSK" w:cs="TH SarabunPSK" w:hint="cs"/>
          <w:color w:val="000000"/>
          <w:spacing w:val="-4"/>
          <w:sz w:val="32"/>
          <w:szCs w:val="32"/>
          <w:cs/>
          <w:lang w:bidi="th-TH"/>
        </w:rPr>
        <w:t xml:space="preserve">พัฒนาศักยภาพกระบวนการผลิตสินค้าเกษตร </w:t>
      </w:r>
      <w:r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 xml:space="preserve">ปี </w:t>
      </w:r>
      <w:proofErr w:type="gramStart"/>
      <w:r w:rsidRPr="00C81A90">
        <w:rPr>
          <w:rFonts w:ascii="TH SarabunPSK" w:hAnsi="TH SarabunPSK" w:cs="TH SarabunPSK"/>
          <w:color w:val="000000"/>
          <w:spacing w:val="-4"/>
          <w:sz w:val="32"/>
          <w:szCs w:val="32"/>
          <w:lang w:bidi="th-TH"/>
        </w:rPr>
        <w:t>2566</w:t>
      </w:r>
      <w:r w:rsidRPr="00C81A90">
        <w:rPr>
          <w:rFonts w:ascii="TH SarabunPSK" w:hAnsi="TH SarabunPSK" w:cs="TH SarabunPSK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 w:hint="cs"/>
          <w:color w:val="000000"/>
          <w:spacing w:val="-4"/>
          <w:sz w:val="32"/>
          <w:szCs w:val="32"/>
          <w:cs/>
          <w:lang w:bidi="th-TH"/>
        </w:rPr>
        <w:t xml:space="preserve"> กิจกรรมส่งเสริมการปลูกพืชใช้น้ำน้อย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เสริมสร้างรายได้แก่เกษตรกร</w:t>
      </w:r>
      <w:proofErr w:type="gramEnd"/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เพื่อส่งเสริมให้เกษตรกรปลูกพืชอื่นทดแทนข้าวในฤดูนาปรัง เช่น </w:t>
      </w:r>
      <w:r w:rsidRPr="00C81A90">
        <w:rPr>
          <w:rFonts w:ascii="TH SarabunPSK" w:hAnsi="TH SarabunPSK" w:cs="TH SarabunPSK"/>
          <w:color w:val="000000"/>
          <w:spacing w:val="-6"/>
          <w:sz w:val="32"/>
          <w:szCs w:val="32"/>
          <w:cs/>
          <w:lang w:bidi="th-TH"/>
        </w:rPr>
        <w:t>ถั่วเขียว ถั่วเหลือง พริก แตงโม ข้าวโพดหวาน</w:t>
      </w:r>
      <w:r w:rsidRPr="00C81A90">
        <w:rPr>
          <w:rFonts w:ascii="TH SarabunPSK" w:hAnsi="TH SarabunPSK" w:cs="TH SarabunPSK" w:hint="cs"/>
          <w:color w:val="000000"/>
          <w:spacing w:val="-6"/>
          <w:sz w:val="32"/>
          <w:szCs w:val="32"/>
          <w:cs/>
          <w:lang w:bidi="th-TH"/>
        </w:rPr>
        <w:t xml:space="preserve"> ข้าวโพดเลี้ยงสัตว์</w:t>
      </w:r>
      <w:r w:rsidRPr="00C81A90">
        <w:rPr>
          <w:rFonts w:ascii="TH SarabunPSK" w:hAnsi="TH SarabunPSK" w:cs="TH SarabunPSK"/>
          <w:color w:val="000000"/>
          <w:spacing w:val="-6"/>
          <w:sz w:val="32"/>
          <w:szCs w:val="32"/>
          <w:cs/>
          <w:lang w:bidi="th-TH"/>
        </w:rPr>
        <w:t xml:space="preserve"> และอื่น</w:t>
      </w:r>
      <w:r w:rsidRPr="00C81A90">
        <w:rPr>
          <w:rFonts w:ascii="TH SarabunPSK" w:hAnsi="TH SarabunPSK" w:cs="TH SarabunPSK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color w:val="000000"/>
          <w:spacing w:val="-6"/>
          <w:sz w:val="32"/>
          <w:szCs w:val="32"/>
          <w:cs/>
          <w:lang w:bidi="th-TH"/>
        </w:rPr>
        <w:t xml:space="preserve">ๆ ที่มีอายุการเก็บเกี่ยวไม่เกิน 120 วัน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lastRenderedPageBreak/>
        <w:t xml:space="preserve">ให้เกษตรกรได้เรียนรู้การบริหารจัดการการผลิตพืชทั้งระบบ ตั้งแต่การผลิต คุณภาพผลผลิต และการตลาด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ซึ่งจะส่งผลให้เกษตรกรมีรายได้เพิ่ม เกิดความมั่นคงและยั่งยืนในอาชีพการเกษตร</w:t>
      </w:r>
    </w:p>
    <w:p w:rsidR="00B71C77" w:rsidRPr="00C81A90" w:rsidRDefault="00B71C77" w:rsidP="00DA049C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8A1258" w:rsidRPr="00C81A90" w:rsidRDefault="00DE2724" w:rsidP="008A1258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3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.</w:t>
      </w:r>
      <w:r w:rsidR="00ED46A2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 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วัตถุประสงค์</w:t>
      </w:r>
    </w:p>
    <w:p w:rsidR="00DA049C" w:rsidRPr="00C81A90" w:rsidRDefault="008A1258" w:rsidP="00DA049C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DA049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3.1 </w:t>
      </w:r>
      <w:r w:rsidR="00DA049C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เพื่อส่งเสริม</w:t>
      </w:r>
      <w:r w:rsidR="00B41A2D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ให้เกษตรกรจัดการพื้นที่ด้วยการปลูกพืชใช้น้ำน้อยทดแทนการทำนาปรัง</w:t>
      </w:r>
    </w:p>
    <w:p w:rsidR="00211F45" w:rsidRPr="00C81A90" w:rsidRDefault="00DA049C" w:rsidP="00211F45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.2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เพื่อให้</w:t>
      </w:r>
      <w:r w:rsidR="00B41A2D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เกษตรกรมีองค์ความรู้ในการเพาะปลูกพืชใช้น้ำน้อยทดแทนการทำนาปรัง</w:t>
      </w:r>
    </w:p>
    <w:p w:rsidR="00456CC8" w:rsidRPr="00C81A90" w:rsidRDefault="00456CC8" w:rsidP="00211F45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3.3 เพื่อให้เกษตรกรสามารถบริหารจัดการการผลิตที่สอดคล้องกับตลาดได้</w:t>
      </w:r>
    </w:p>
    <w:p w:rsidR="009F060D" w:rsidRPr="00C81A90" w:rsidRDefault="009F060D" w:rsidP="00211F45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8A1258" w:rsidRPr="00C81A90" w:rsidRDefault="00DE2724" w:rsidP="00211F4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4</w:t>
      </w:r>
      <w:r w:rsidR="008A1258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.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เป้าหมาย/สถานที่ดำเนินการ</w:t>
      </w:r>
    </w:p>
    <w:p w:rsidR="00211F45" w:rsidRPr="00C81A90" w:rsidRDefault="00D21EBF" w:rsidP="00444B99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pacing w:val="-6"/>
          <w:sz w:val="32"/>
          <w:szCs w:val="32"/>
          <w:cs/>
          <w:lang w:bidi="th-TH"/>
        </w:rPr>
        <w:tab/>
      </w:r>
      <w:r w:rsidR="00DA049C" w:rsidRPr="00C81A90">
        <w:rPr>
          <w:rFonts w:ascii="TH SarabunPSK" w:hAnsi="TH SarabunPSK" w:cs="TH SarabunPSK"/>
          <w:color w:val="000000"/>
          <w:spacing w:val="-6"/>
          <w:sz w:val="32"/>
          <w:szCs w:val="32"/>
          <w:cs/>
          <w:lang w:bidi="th-TH"/>
        </w:rPr>
        <w:t>เกษตรกร</w:t>
      </w:r>
      <w:r w:rsidRPr="00C81A90">
        <w:rPr>
          <w:rFonts w:ascii="TH SarabunPSK" w:hAnsi="TH SarabunPSK" w:cs="TH SarabunPSK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444B99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ใน</w:t>
      </w:r>
      <w:r w:rsidR="00DB7F7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จังหวัด</w:t>
      </w:r>
      <w:r w:rsidR="00472D2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เพชรบุรี</w:t>
      </w:r>
    </w:p>
    <w:p w:rsidR="00531FBA" w:rsidRPr="00C81A90" w:rsidRDefault="00531FBA" w:rsidP="00211F45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  <w:lang w:bidi="th-TH"/>
        </w:rPr>
        <w:t>คุณสมบัติ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เกษตรกรที่เข้าร่วมโครงการฯ </w:t>
      </w:r>
    </w:p>
    <w:p w:rsidR="00531FBA" w:rsidRPr="00C81A90" w:rsidRDefault="00531FBA" w:rsidP="00211F45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 </w:t>
      </w:r>
      <w:r w:rsidRPr="00C81A90">
        <w:rPr>
          <w:rFonts w:ascii="TH SarabunPSK" w:hAnsi="TH SarabunPSK" w:cs="TH SarabunPSK" w:hint="cs"/>
          <w:color w:val="000000"/>
          <w:spacing w:val="-6"/>
          <w:sz w:val="32"/>
          <w:szCs w:val="32"/>
          <w:cs/>
          <w:lang w:bidi="th-TH"/>
        </w:rPr>
        <w:t xml:space="preserve">เป็นเกษตรกรที่ทำนาปรังสามารถใช้รายงานการประชุมของชุมชนรับรองได้ หรือมีประวัติการทำนาปรัง </w:t>
      </w:r>
    </w:p>
    <w:p w:rsidR="00B5064B" w:rsidRPr="0086371C" w:rsidRDefault="009A7535" w:rsidP="0086371C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pacing w:val="-6"/>
          <w:sz w:val="32"/>
          <w:szCs w:val="32"/>
          <w:cs/>
          <w:lang w:bidi="th-TH"/>
        </w:rPr>
        <w:t>2. มีแหล่งน้ำเพียงพอในการเพาะปลูกพืชใช้น้ำน้อยทดแทนการทำนาปรังได้</w:t>
      </w:r>
    </w:p>
    <w:p w:rsidR="008A1258" w:rsidRPr="00C81A90" w:rsidRDefault="00DE2724" w:rsidP="00211F4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5</w:t>
      </w:r>
      <w:r w:rsidR="008A1258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.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กิจกรรม และวิธีการดำเนินงาน</w:t>
      </w:r>
    </w:p>
    <w:p w:rsidR="00DB7F7A" w:rsidRPr="00C81A90" w:rsidRDefault="00480FCE" w:rsidP="00FF7629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</w:r>
      <w:r w:rsidR="00FF7629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5</w:t>
      </w:r>
      <w:r w:rsidR="00FF7629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.</w:t>
      </w:r>
      <w:r w:rsidR="00B71C77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1</w:t>
      </w:r>
      <w:r w:rsidR="00FF7629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</w:t>
      </w:r>
      <w:r w:rsidR="00DB7F7A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แปลงเรียนรู้การปลูกพืชใช้น้ำน้อยเสริมสร้างรายได้แก่เกษตรกร</w:t>
      </w:r>
      <w:r w:rsidR="00DB7F7A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DB7F7A" w:rsidRPr="006317B3" w:rsidRDefault="00DB7F7A" w:rsidP="006317B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pacing w:val="-8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pacing w:val="-8"/>
          <w:sz w:val="32"/>
          <w:szCs w:val="32"/>
          <w:cs/>
          <w:lang w:bidi="th-TH"/>
        </w:rPr>
        <w:tab/>
      </w:r>
      <w:r w:rsidRPr="00C81A90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cs/>
          <w:lang w:bidi="th-TH"/>
        </w:rPr>
        <w:t xml:space="preserve">5.1.1 </w:t>
      </w:r>
      <w:r w:rsidRPr="00C81A90">
        <w:rPr>
          <w:rFonts w:ascii="TH SarabunPSK" w:eastAsia="Times New Roman" w:hAnsi="TH SarabunPSK" w:cs="TH SarabunPSK"/>
          <w:b/>
          <w:bCs/>
          <w:color w:val="000000"/>
          <w:spacing w:val="-6"/>
          <w:sz w:val="32"/>
          <w:szCs w:val="32"/>
          <w:cs/>
          <w:lang w:bidi="th-TH"/>
        </w:rPr>
        <w:t>วัสดุการเกษตรปัจจัยการเรียนรู้ (แปลงเรียนรู้) การปลูกพืชใช้น้ำน้อย</w:t>
      </w:r>
      <w:r w:rsidRPr="00C81A90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  <w:cs/>
          <w:lang w:bidi="th-TH"/>
        </w:rPr>
        <w:t xml:space="preserve">จำนวน </w:t>
      </w:r>
      <w:r w:rsidR="006317B3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lang w:bidi="th-TH"/>
        </w:rPr>
        <w:t>50</w:t>
      </w:r>
      <w:r w:rsidRPr="00C81A90">
        <w:rPr>
          <w:rFonts w:ascii="TH SarabunPSK" w:eastAsia="Times New Roman" w:hAnsi="TH SarabunPSK" w:cs="TH SarabunPSK"/>
          <w:color w:val="000000"/>
          <w:spacing w:val="-6"/>
          <w:sz w:val="32"/>
          <w:szCs w:val="32"/>
        </w:rPr>
        <w:t xml:space="preserve"> </w:t>
      </w:r>
      <w:r w:rsidRPr="00C81A90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  <w:lang w:bidi="th-TH"/>
        </w:rPr>
        <w:t>ไร่</w:t>
      </w:r>
    </w:p>
    <w:p w:rsidR="00E856FF" w:rsidRPr="00C81A90" w:rsidRDefault="002F3E31" w:rsidP="00035459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pacing w:val="-2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pacing w:val="-2"/>
          <w:sz w:val="32"/>
          <w:szCs w:val="32"/>
          <w:cs/>
          <w:lang w:bidi="th-TH"/>
        </w:rPr>
        <w:tab/>
      </w:r>
      <w:r w:rsidR="00035459" w:rsidRPr="00C81A90">
        <w:rPr>
          <w:rFonts w:ascii="TH SarabunPSK" w:hAnsi="TH SarabunPSK" w:cs="TH SarabunPSK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E856FF" w:rsidRPr="00C81A90">
        <w:rPr>
          <w:rFonts w:ascii="TH SarabunPSK" w:hAnsi="TH SarabunPSK" w:cs="TH SarabunPSK" w:hint="cs"/>
          <w:color w:val="000000"/>
          <w:spacing w:val="-2"/>
          <w:sz w:val="32"/>
          <w:szCs w:val="32"/>
          <w:cs/>
          <w:lang w:bidi="th-TH"/>
        </w:rPr>
        <w:t xml:space="preserve"> 1) </w:t>
      </w:r>
      <w:r w:rsidR="00035459" w:rsidRPr="00C81A90">
        <w:rPr>
          <w:rFonts w:ascii="TH SarabunPSK" w:hAnsi="TH SarabunPSK" w:cs="TH SarabunPSK"/>
          <w:color w:val="000000"/>
          <w:spacing w:val="-6"/>
          <w:sz w:val="32"/>
          <w:szCs w:val="32"/>
          <w:cs/>
          <w:lang w:bidi="th-TH"/>
        </w:rPr>
        <w:t xml:space="preserve">สำนักงานเกษตรจังหวัด/อำเภอ </w:t>
      </w:r>
      <w:r w:rsidR="00DB7F7A" w:rsidRPr="00C81A90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  <w:lang w:bidi="th-TH"/>
        </w:rPr>
        <w:t>สนับสนุนปัจจัยการเรียนรู้ให้เกษตรกรจัดทำแปลงเรียนรู้</w:t>
      </w:r>
      <w:r w:rsidR="00035459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  <w:lang w:bidi="th-TH"/>
        </w:rPr>
        <w:t>ระยะเวลาดำเนินการ</w:t>
      </w:r>
      <w:r w:rsidR="00035459" w:rsidRPr="00C81A90">
        <w:rPr>
          <w:rFonts w:ascii="TH SarabunPSK" w:eastAsia="Times New Roman" w:hAnsi="TH SarabunPSK" w:cs="TH SarabunPSK" w:hint="cs"/>
          <w:b/>
          <w:bCs/>
          <w:color w:val="000000"/>
          <w:spacing w:val="-2"/>
          <w:sz w:val="32"/>
          <w:szCs w:val="32"/>
          <w:u w:val="single"/>
          <w:cs/>
          <w:lang w:bidi="th-TH"/>
        </w:rPr>
        <w:t xml:space="preserve">ตุลาคม 2566 </w:t>
      </w:r>
      <w:r w:rsidR="00035459" w:rsidRPr="00C81A90">
        <w:rPr>
          <w:rFonts w:ascii="TH SarabunPSK" w:eastAsia="Times New Roman" w:hAnsi="TH SarabunPSK" w:cs="TH SarabunPSK"/>
          <w:b/>
          <w:bCs/>
          <w:color w:val="000000"/>
          <w:spacing w:val="-2"/>
          <w:sz w:val="32"/>
          <w:szCs w:val="32"/>
          <w:u w:val="single"/>
          <w:cs/>
          <w:lang w:bidi="th-TH"/>
        </w:rPr>
        <w:t>–</w:t>
      </w:r>
      <w:r w:rsidR="00035459" w:rsidRPr="00C81A90">
        <w:rPr>
          <w:rFonts w:ascii="TH SarabunPSK" w:eastAsia="Times New Roman" w:hAnsi="TH SarabunPSK" w:cs="TH SarabunPSK" w:hint="cs"/>
          <w:b/>
          <w:bCs/>
          <w:color w:val="000000"/>
          <w:spacing w:val="-2"/>
          <w:sz w:val="32"/>
          <w:szCs w:val="32"/>
          <w:u w:val="single"/>
          <w:cs/>
          <w:lang w:bidi="th-TH"/>
        </w:rPr>
        <w:t xml:space="preserve"> เมษายน 2567</w:t>
      </w:r>
      <w:r w:rsidR="00035459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DB7F7A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E856FF" w:rsidRPr="00C81A90" w:rsidRDefault="00E856FF" w:rsidP="00035459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ab/>
        <w:t xml:space="preserve">2) </w:t>
      </w:r>
      <w:r w:rsidR="00DB7F7A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ให้เกษตรกรเกิดการรวมกลุ่มโดยให้มีพื้นที่ (ไร่) ในการจัดทำแปลงเรียนรู้เท่ากับหรือมากกว่าจำนวนเกษตรกร</w:t>
      </w:r>
      <w:r w:rsidR="00035459" w:rsidRPr="00C81A90"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  <w:t xml:space="preserve"> </w:t>
      </w:r>
      <w:r w:rsidR="00DB7F7A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</w:p>
    <w:p w:rsidR="00E856FF" w:rsidRPr="00C81A90" w:rsidRDefault="00E856FF" w:rsidP="00035459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ab/>
        <w:t xml:space="preserve">3) </w:t>
      </w:r>
      <w:r w:rsidR="00DB7F7A" w:rsidRPr="00C81A90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>ส่งเสริม</w:t>
      </w:r>
      <w:r w:rsidR="00DB7F7A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การเรียนรู้จากจุดทำแปลงเรียนรู้การปลูกพืชใช้น้ำน้อย</w:t>
      </w:r>
      <w:r w:rsidR="00DB7F7A" w:rsidRPr="00C81A90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>ใน</w:t>
      </w:r>
      <w:r w:rsidR="00DB7F7A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ฤดู</w:t>
      </w:r>
      <w:r w:rsidR="00DB7F7A" w:rsidRPr="00C81A90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>นา</w:t>
      </w:r>
      <w:r w:rsidR="00DB7F7A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ปรัง</w:t>
      </w:r>
      <w:r w:rsidR="00035459" w:rsidRPr="00C81A90"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  <w:t xml:space="preserve"> </w:t>
      </w:r>
      <w:r w:rsidR="00DB7F7A" w:rsidRPr="00C81A90"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E856FF" w:rsidRPr="00C81A90" w:rsidRDefault="00E856FF" w:rsidP="00035459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  <w:lang w:bidi="th-TH"/>
        </w:rPr>
        <w:tab/>
      </w:r>
      <w:r w:rsidRPr="00C81A90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  <w:lang w:bidi="th-TH"/>
        </w:rPr>
        <w:tab/>
        <w:t xml:space="preserve">4) </w:t>
      </w:r>
      <w:r w:rsidR="00DB7F7A" w:rsidRPr="00C81A90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  <w:lang w:bidi="th-TH"/>
        </w:rPr>
        <w:t>ส่งเสริมให้เกษตรกรวิเคราะห์เปรียบเทียบต้นทุนการผลิต รายได้ ของข้าวนาปี ข้าวนาปรัง</w:t>
      </w:r>
      <w:r w:rsidR="00DB7F7A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 xml:space="preserve"> และพืชใช้น้ำน้อย</w:t>
      </w:r>
      <w:r w:rsidR="00035459" w:rsidRPr="00C81A90"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DB7F7A" w:rsidRPr="00C81A90" w:rsidRDefault="00E856FF" w:rsidP="00035459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ab/>
        <w:t xml:space="preserve">5) </w:t>
      </w:r>
      <w:r w:rsidR="00DB7F7A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ส่งเสริมให้เกษตรกรปรับปรุงทะเบียนเกษตรกรปลูกพืชใช้น้ำน้อยตามพื้นที่เพาะปลูกจริง</w:t>
      </w:r>
      <w:r w:rsidR="00B5064B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 xml:space="preserve">                     </w:t>
      </w:r>
    </w:p>
    <w:p w:rsidR="005E3425" w:rsidRPr="00C81A90" w:rsidRDefault="005E3425" w:rsidP="00D01D2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หมายเหตุ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: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ขอให้จังหวัดดำเนินการจัดทำแบบบันทึกข้อมูลเกษตรกรเข้าร่วมโครงการส่งเสริมการปลูกพืชหลากหลายฤดูนาปรัง ปี 256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7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(รายละเอียดตามภาคผนวก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035459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2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)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ส่ง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กลุ่มส่งเสริมระบบการผลิตข้าว สำนักส่งเสริมและจัดการสินค้าเกษตร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ทาง 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E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</w:t>
      </w:r>
      <w:proofErr w:type="gramStart"/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mail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:</w:t>
      </w:r>
      <w:proofErr w:type="gramEnd"/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Agriman34@gmail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.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com</w:t>
      </w: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  <w:lang w:bidi="th-TH"/>
        </w:rPr>
        <w:t>ภายในวันที่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lang w:bidi="th-TH"/>
        </w:rPr>
        <w:t xml:space="preserve"> </w:t>
      </w: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  <w:lang w:bidi="th-TH"/>
        </w:rPr>
        <w:t>30 มิถุนายน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256</w:t>
      </w: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  <w:lang w:bidi="th-TH"/>
        </w:rPr>
        <w:t>7</w:t>
      </w:r>
    </w:p>
    <w:p w:rsidR="00D01D2B" w:rsidRPr="00C81A90" w:rsidRDefault="005E3425" w:rsidP="005E3425">
      <w:pPr>
        <w:tabs>
          <w:tab w:val="left" w:pos="709"/>
          <w:tab w:val="left" w:pos="1134"/>
        </w:tabs>
        <w:spacing w:after="0" w:line="240" w:lineRule="auto"/>
        <w:ind w:firstLine="1064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 xml:space="preserve">2.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เมื่อด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ำ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เนินการเสร็จสิ้นตามแผนปฏิบัติงานกิจกรรม/โ</w:t>
      </w:r>
      <w:r w:rsidR="00F91B54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ครงการแล้วให้หน่วยงานผู้ปฏิบัติ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รายงานผลการปฏิบัติงานและผลการใช้จ่ายงบประมาณในระบบ </w:t>
      </w:r>
      <w:proofErr w:type="gramStart"/>
      <w:r w:rsidR="00901492" w:rsidRPr="00C81A90">
        <w:rPr>
          <w:rFonts w:ascii="TH SarabunPSK" w:hAnsi="TH SarabunPSK" w:cs="TH SarabunPSK"/>
          <w:color w:val="000000"/>
          <w:sz w:val="32"/>
          <w:szCs w:val="32"/>
        </w:rPr>
        <w:t>e</w:t>
      </w:r>
      <w:r w:rsidRPr="00C81A90">
        <w:rPr>
          <w:rFonts w:ascii="TH SarabunPSK" w:hAnsi="TH SarabunPSK" w:cs="TH SarabunPSK"/>
          <w:color w:val="000000"/>
          <w:sz w:val="32"/>
          <w:szCs w:val="32"/>
        </w:rPr>
        <w:t>-</w:t>
      </w:r>
      <w:r w:rsidR="00901492" w:rsidRPr="00C81A90">
        <w:rPr>
          <w:rFonts w:ascii="TH SarabunPSK" w:hAnsi="TH SarabunPSK" w:cs="TH SarabunPSK"/>
          <w:color w:val="000000"/>
          <w:sz w:val="32"/>
          <w:szCs w:val="32"/>
        </w:rPr>
        <w:t>P</w:t>
      </w:r>
      <w:r w:rsidRPr="00C81A90">
        <w:rPr>
          <w:rFonts w:ascii="TH SarabunPSK" w:hAnsi="TH SarabunPSK" w:cs="TH SarabunPSK"/>
          <w:color w:val="000000"/>
          <w:sz w:val="32"/>
          <w:szCs w:val="32"/>
        </w:rPr>
        <w:t>roject</w:t>
      </w:r>
      <w:proofErr w:type="gramEnd"/>
      <w:r w:rsidRPr="00C81A9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กรมส่งเสริมการเกษตรทันท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ี</w:t>
      </w:r>
    </w:p>
    <w:p w:rsidR="00E856FF" w:rsidRPr="00C81A90" w:rsidRDefault="00B71C77" w:rsidP="00B71C77">
      <w:pPr>
        <w:tabs>
          <w:tab w:val="left" w:pos="709"/>
          <w:tab w:val="left" w:pos="1134"/>
        </w:tabs>
        <w:spacing w:after="0" w:line="240" w:lineRule="auto"/>
        <w:ind w:firstLine="729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  <w:lang w:bidi="th-TH"/>
        </w:rPr>
        <w:t>5.</w:t>
      </w:r>
      <w:r w:rsidRPr="00C81A90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lang w:bidi="th-TH"/>
        </w:rPr>
        <w:t>2</w:t>
      </w:r>
      <w:r w:rsidRPr="00C81A90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DB7F7A" w:rsidRPr="00C81A90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  <w:lang w:bidi="th-TH"/>
        </w:rPr>
        <w:t>เวทีเรียนรู้และศึกษาดูงานการเชื่อมโยงตลาด</w:t>
      </w:r>
      <w:r w:rsidR="00A60D0A" w:rsidRPr="00C81A90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  <w:lang w:bidi="th-TH"/>
        </w:rPr>
        <w:t>พืชใช้น้ำน้อย</w:t>
      </w:r>
    </w:p>
    <w:p w:rsidR="00DB7F7A" w:rsidRPr="00C81A90" w:rsidRDefault="00DB7F7A" w:rsidP="00B71C77">
      <w:pPr>
        <w:tabs>
          <w:tab w:val="left" w:pos="709"/>
          <w:tab w:val="left" w:pos="1134"/>
        </w:tabs>
        <w:spacing w:after="0" w:line="240" w:lineRule="auto"/>
        <w:ind w:firstLine="729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เกษตรกร </w:t>
      </w:r>
      <w:r w:rsidR="0086371C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50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ราย จำนวน </w:t>
      </w:r>
      <w:r w:rsidR="00A60D0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2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ครั้ง</w:t>
      </w:r>
      <w:r w:rsidR="005C5856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ประเด็น</w:t>
      </w:r>
    </w:p>
    <w:p w:rsidR="00480FCE" w:rsidRPr="00C81A90" w:rsidRDefault="00480FCE" w:rsidP="00C9248C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B19F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 w:rsidR="00E856F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1) </w:t>
      </w:r>
      <w:r w:rsidR="00F23609" w:rsidRPr="00C81A90">
        <w:rPr>
          <w:rFonts w:ascii="TH SarabunPSK" w:hAnsi="TH SarabunPSK" w:cs="TH SarabunPSK"/>
          <w:color w:val="000000"/>
          <w:spacing w:val="-6"/>
          <w:sz w:val="32"/>
          <w:szCs w:val="32"/>
          <w:cs/>
          <w:lang w:bidi="th-TH"/>
        </w:rPr>
        <w:t xml:space="preserve">สำนักงานเกษตรจังหวัด/อำเภอ </w:t>
      </w:r>
      <w:r w:rsidRPr="00C81A90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>จัด</w:t>
      </w: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เวทีเรียนรู้</w:t>
      </w:r>
      <w:r w:rsidR="00594F60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 xml:space="preserve">และศึกษาดูงาน </w:t>
      </w: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เ</w:t>
      </w:r>
      <w:r w:rsidRPr="00C81A90">
        <w:rPr>
          <w:rFonts w:ascii="TH SarabunPSK" w:eastAsia="Times New Roman" w:hAnsi="TH SarabunPSK" w:cs="TH SarabunPSK"/>
          <w:color w:val="000000"/>
          <w:sz w:val="32"/>
          <w:szCs w:val="32"/>
          <w:cs/>
          <w:lang w:bidi="th-TH"/>
        </w:rPr>
        <w:t>ชื่อมโยง</w:t>
      </w: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ตลาดสินค้าพืชใช้</w:t>
      </w:r>
      <w:r w:rsidRPr="00C81A90"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  <w:lang w:bidi="th-TH"/>
        </w:rPr>
        <w:t>น้ำน้อยระหว่างเกษตรกรกับผู้ประกอบการ เพื่อให้ได้ข้อมูลความต้องการตลาด ได้แก่ ชนิดพืช</w:t>
      </w:r>
      <w:r w:rsidRPr="00C81A90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lang w:bidi="th-TH"/>
        </w:rPr>
        <w:t xml:space="preserve"> </w:t>
      </w:r>
      <w:r w:rsidRPr="00C81A90"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  <w:lang w:bidi="th-TH"/>
        </w:rPr>
        <w:t>ปริมาณ คุณภาพ</w:t>
      </w:r>
    </w:p>
    <w:p w:rsidR="00480FCE" w:rsidRPr="00C81A90" w:rsidRDefault="00480FCE" w:rsidP="00C9248C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lastRenderedPageBreak/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="009B19F7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</w:t>
      </w:r>
      <w:r w:rsidR="00E856FF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2</w:t>
      </w:r>
      <w:r w:rsidR="00E856F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) </w:t>
      </w:r>
      <w:r w:rsidRPr="00C81A90">
        <w:rPr>
          <w:rFonts w:ascii="TH SarabunPSK" w:eastAsia="Times New Roman" w:hAnsi="TH SarabunPSK" w:cs="TH SarabunPSK" w:hint="cs"/>
          <w:color w:val="000000"/>
          <w:spacing w:val="8"/>
          <w:sz w:val="32"/>
          <w:szCs w:val="32"/>
          <w:cs/>
          <w:lang w:bidi="th-TH"/>
        </w:rPr>
        <w:t xml:space="preserve">เรียนรู้ </w:t>
      </w:r>
      <w:r w:rsidR="002359DB" w:rsidRPr="00C81A90">
        <w:rPr>
          <w:rFonts w:ascii="TH SarabunPSK" w:eastAsia="Times New Roman" w:hAnsi="TH SarabunPSK" w:cs="TH SarabunPSK" w:hint="cs"/>
          <w:color w:val="000000"/>
          <w:spacing w:val="8"/>
          <w:sz w:val="32"/>
          <w:szCs w:val="32"/>
          <w:cs/>
          <w:lang w:bidi="th-TH"/>
        </w:rPr>
        <w:t>การทำแผนการผลิตที่สอดคล้องกับตลาด ผลสำเร็จของ</w:t>
      </w:r>
      <w:r w:rsidRPr="00C81A90">
        <w:rPr>
          <w:rFonts w:ascii="TH SarabunPSK" w:eastAsia="Times New Roman" w:hAnsi="TH SarabunPSK" w:cs="TH SarabunPSK" w:hint="cs"/>
          <w:color w:val="000000"/>
          <w:spacing w:val="8"/>
          <w:sz w:val="32"/>
          <w:szCs w:val="32"/>
          <w:cs/>
          <w:lang w:bidi="th-TH"/>
        </w:rPr>
        <w:t>การเพาะปลูกพืชพืชใช้น้ำน้อยในช่วงฤดูทำนาปรัง</w:t>
      </w:r>
      <w:r w:rsidRPr="00C81A90"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  <w:lang w:bidi="th-TH"/>
        </w:rPr>
        <w:t xml:space="preserve">เพื่อประกอบกับผลการเชื่อมโยงตลาด </w:t>
      </w:r>
      <w:r w:rsidR="002359DB" w:rsidRPr="00C81A90"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  <w:lang w:bidi="th-TH"/>
        </w:rPr>
        <w:t>สามารถนำมาประยุกต์ใช้ในการทำ</w:t>
      </w:r>
      <w:r w:rsidRPr="00C81A90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  <w:lang w:bidi="th-TH"/>
        </w:rPr>
        <w:t>แผนการผลิต แผนการตลาด ในรูปแบบกลุ่มและรายบุคคล</w:t>
      </w:r>
    </w:p>
    <w:p w:rsidR="009F060D" w:rsidRPr="00C81A90" w:rsidRDefault="005E3425" w:rsidP="00A15E02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หมายเหตุ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: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เมื่อด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ำ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เนินการเสร็จสิ้นตามแผนปฏิบัติงานกิจกรรม/โ</w:t>
      </w:r>
      <w:r w:rsidR="00F91B54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ครงการแล้วให้หน่วยงานผู้ปฏิบัติ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รายงานผลการปฏิบัติงานและผลการใช้จ่ายงบประมาณในระบบ </w:t>
      </w:r>
      <w:r w:rsidR="00901492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e</w:t>
      </w:r>
      <w:r w:rsidRPr="00C81A90">
        <w:rPr>
          <w:rFonts w:ascii="TH SarabunPSK" w:hAnsi="TH SarabunPSK" w:cs="TH SarabunPSK"/>
          <w:color w:val="000000"/>
          <w:sz w:val="32"/>
          <w:szCs w:val="32"/>
        </w:rPr>
        <w:t>-</w:t>
      </w:r>
      <w:r w:rsidR="00901492" w:rsidRPr="00C81A90">
        <w:rPr>
          <w:rFonts w:ascii="TH SarabunPSK" w:hAnsi="TH SarabunPSK" w:cs="TH SarabunPSK"/>
          <w:color w:val="000000"/>
          <w:sz w:val="32"/>
          <w:szCs w:val="32"/>
        </w:rPr>
        <w:t>P</w:t>
      </w:r>
      <w:r w:rsidRPr="00C81A90">
        <w:rPr>
          <w:rFonts w:ascii="TH SarabunPSK" w:hAnsi="TH SarabunPSK" w:cs="TH SarabunPSK"/>
          <w:color w:val="000000"/>
          <w:sz w:val="32"/>
          <w:szCs w:val="32"/>
        </w:rPr>
        <w:t xml:space="preserve">roject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กรมส่งเสริมการเกษตรทันท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ี</w:t>
      </w:r>
    </w:p>
    <w:p w:rsidR="007F13EF" w:rsidRPr="00FB66F3" w:rsidRDefault="00480FCE" w:rsidP="00C23658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bidi="th-TH"/>
        </w:rPr>
        <w:t>5.</w:t>
      </w:r>
      <w:r w:rsidR="00A15E0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bidi="th-TH"/>
        </w:rPr>
        <w:t>3</w:t>
      </w:r>
      <w:r w:rsidR="009B19F7" w:rsidRPr="00C81A9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th-TH"/>
        </w:rPr>
        <w:t xml:space="preserve"> </w:t>
      </w:r>
      <w:r w:rsidR="009B19F7" w:rsidRPr="00C81A9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  <w:lang w:bidi="th-TH"/>
        </w:rPr>
        <w:t>รณรงค์และประชาสัมพันธ์</w:t>
      </w:r>
      <w:r w:rsidRPr="00C81A9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:rsidR="00594F60" w:rsidRPr="00C81A90" w:rsidRDefault="00594F60" w:rsidP="0003545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5.</w:t>
      </w:r>
      <w:r w:rsidR="00A15E02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</w:t>
      </w:r>
      <w:r w:rsid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.1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จังหวัดดำเนินการจัดงานรณรงค์ ในรูปแบบ</w:t>
      </w:r>
    </w:p>
    <w:p w:rsidR="00594F60" w:rsidRPr="00C81A90" w:rsidRDefault="00594F60" w:rsidP="0003545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 จัดทำแปลงสาธิตการเพาะปลูกพืชใช้น้ำน้อยโดยดำเนิน</w:t>
      </w:r>
      <w:r w:rsidR="005C5856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การจัดเตรียมให้มีแปลงสาธิตในสถานที่จัดงาน</w:t>
      </w:r>
    </w:p>
    <w:p w:rsidR="005C5856" w:rsidRPr="00C81A90" w:rsidRDefault="005C5856" w:rsidP="0003545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 เสวนาสถานการณ์ที่สอดคล้องกับโครงการ</w:t>
      </w:r>
    </w:p>
    <w:p w:rsidR="005C5856" w:rsidRPr="00C81A90" w:rsidRDefault="005C5856" w:rsidP="0003545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 นิทรรศการ นำเสนอผลสำเร็จภาพรวมโครงการของจังหวัด</w:t>
      </w:r>
    </w:p>
    <w:p w:rsidR="005C5856" w:rsidRPr="00C81A90" w:rsidRDefault="005C5856" w:rsidP="00035459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 เวทีนำเสนอผลสำเร็จของเกษตรกรและแปลงเรียนรู้ต้นแบบ</w:t>
      </w:r>
    </w:p>
    <w:p w:rsidR="005C5856" w:rsidRPr="00C81A90" w:rsidRDefault="005C5856" w:rsidP="00035459">
      <w:pPr>
        <w:tabs>
          <w:tab w:val="left" w:pos="709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5.</w:t>
      </w:r>
      <w:r w:rsidR="00A15E02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</w:t>
      </w:r>
      <w:r w:rsid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.2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บุคคลเป้าหมาย ได้แก่ เกษตรกรผู้เข้าร่วมโครงการ เกษตรกรผู้สนใจ และหน่วยงานผู้เกี่ยวข้อง</w:t>
      </w:r>
    </w:p>
    <w:p w:rsidR="00FB66F3" w:rsidRPr="00C81A90" w:rsidRDefault="009F060D" w:rsidP="009F060D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หมายเหตุ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: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เมื่อด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ำ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เนินการเสร็จสิ้นตามแผนปฏิบัติงานกิจกรรม/โ</w:t>
      </w:r>
      <w:r w:rsidR="00F91B54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ครงการแล้วให้หน่วยงานผู้ปฏิบัติ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รายงานผลการปฏิบัติงานและผลการใช้จ่ายงบประมาณในระบบ </w:t>
      </w:r>
      <w:r w:rsidR="00901492" w:rsidRPr="00C81A90">
        <w:rPr>
          <w:rFonts w:ascii="TH SarabunPSK" w:hAnsi="TH SarabunPSK" w:cs="TH SarabunPSK"/>
          <w:color w:val="000000"/>
          <w:sz w:val="32"/>
          <w:szCs w:val="32"/>
        </w:rPr>
        <w:t xml:space="preserve">e-Project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กรมส่งเสริมการเกษตรทันท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ี</w:t>
      </w:r>
    </w:p>
    <w:p w:rsidR="009B19F7" w:rsidRPr="00C81A90" w:rsidRDefault="009B19F7" w:rsidP="009F060D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  <w:tab/>
      </w:r>
      <w:r w:rsidRPr="00C81A9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th-TH"/>
        </w:rPr>
        <w:t>5.</w:t>
      </w:r>
      <w:r w:rsidR="002359DB" w:rsidRPr="00C81A9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bidi="th-TH"/>
        </w:rPr>
        <w:t>5</w:t>
      </w:r>
      <w:r w:rsidRPr="00C81A9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th-TH"/>
        </w:rPr>
        <w:t xml:space="preserve"> </w:t>
      </w:r>
      <w:r w:rsidRPr="00C81A9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  <w:lang w:bidi="th-TH"/>
        </w:rPr>
        <w:t>สื่อประชาสัมพันธ์ และคำแนะนำ</w:t>
      </w:r>
      <w:r w:rsidRPr="00C81A90"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96129F" w:rsidRPr="00C81A90" w:rsidRDefault="009E23C7" w:rsidP="009E23C7">
      <w:pPr>
        <w:tabs>
          <w:tab w:val="left" w:pos="709"/>
          <w:tab w:val="left" w:pos="1134"/>
          <w:tab w:val="left" w:pos="1980"/>
        </w:tabs>
        <w:spacing w:after="0" w:line="240" w:lineRule="auto"/>
        <w:ind w:firstLine="1395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จัดทำสื่อที่</w:t>
      </w:r>
      <w:r w:rsidR="0096129F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สามารถใช้แสดงในงานประชาสัมพันธ์สร้างการรับรู้ เช่น คลินิกเกษตรเคลื่อนที่ และงานนิทรรศการต่าง ๆ ในพื้นที่ เพื่อเผยแพร่ประชาสัมพันธ์สร้างการรับรู้ให้เกษตรกร และผู้เกี่ยวข้องเห็นความสำคัญของการบริหารจัดการพื้นที่เพาะปลูกพืชใช้น้ำน้อยทดแทนการทำนาปรัง</w:t>
      </w:r>
    </w:p>
    <w:p w:rsidR="00480FCE" w:rsidRPr="00C81A90" w:rsidRDefault="00480FCE" w:rsidP="00480FCE">
      <w:pPr>
        <w:tabs>
          <w:tab w:val="left" w:pos="709"/>
          <w:tab w:val="left" w:pos="1134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bidi="th-TH"/>
        </w:rPr>
        <w:t>5.</w:t>
      </w:r>
      <w:r w:rsidR="002359DB" w:rsidRPr="00C81A9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bidi="th-TH"/>
        </w:rPr>
        <w:t>6</w:t>
      </w:r>
      <w:r w:rsidRPr="00C81A9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 </w:t>
      </w:r>
      <w:r w:rsidR="00577C07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ติดตามให้คำแนะนำ</w:t>
      </w:r>
    </w:p>
    <w:p w:rsidR="00C23658" w:rsidRPr="00C81A90" w:rsidRDefault="00C23658" w:rsidP="00480FCE">
      <w:pPr>
        <w:tabs>
          <w:tab w:val="left" w:pos="709"/>
          <w:tab w:val="left" w:pos="1134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5.</w:t>
      </w:r>
      <w:r w:rsidR="002359DB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6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.1 ติดตามประเมินผลการดำเนินงานแปลงเรียนรู้</w:t>
      </w:r>
      <w:r w:rsidR="00CE0CEB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99678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(</w:t>
      </w:r>
      <w:r w:rsidR="00FD401B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เขต/</w:t>
      </w:r>
      <w:r w:rsidR="0099678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จังหวัด/อำเภอ) </w:t>
      </w:r>
    </w:p>
    <w:p w:rsidR="00F50170" w:rsidRPr="00C81A90" w:rsidRDefault="005C5856" w:rsidP="0099678A">
      <w:pPr>
        <w:tabs>
          <w:tab w:val="left" w:pos="709"/>
          <w:tab w:val="left" w:pos="1350"/>
          <w:tab w:val="left" w:pos="1890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C23658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bookmarkStart w:id="0" w:name="_Hlk145083307"/>
      <w:r w:rsidR="00C2365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1</w:t>
      </w:r>
      <w:r w:rsidR="0099678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)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C2365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ติดตามประเมินผลการดำเนินงานแปลงเรียนรู้</w:t>
      </w:r>
      <w:r w:rsidR="00602EF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(</w:t>
      </w:r>
      <w:r w:rsidR="00FB59C3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แปลงต้นแบบและแปลงเรียนรู้</w:t>
      </w:r>
      <w:r w:rsidR="00602EF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)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สำนักงานเกษตรจังหวัดและอำเภอ ติดตามประเมินผลแปลงเรียนรู้ </w:t>
      </w:r>
      <w:r w:rsidR="00F50170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โดยจะประเมินศักยภาพและความเหมาะสมในการปลูกพืชใช้น้ำน้อยทดแทนการทำนาปรังตามเกณฑ์ที่กำหนด</w:t>
      </w:r>
      <w:r w:rsidR="0084544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(ตามภาคผนวกที่ 3) แบบประเมินแปลงเรียนรู้</w:t>
      </w:r>
      <w:r w:rsidR="007F5AE1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50170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แบ่งกลุ่มในการจำแนก</w:t>
      </w:r>
      <w:r w:rsidR="00A909E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50170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ดังนี้</w:t>
      </w:r>
    </w:p>
    <w:p w:rsidR="00F50170" w:rsidRPr="00C81A90" w:rsidRDefault="00F50170" w:rsidP="00F50170">
      <w:pPr>
        <w:tabs>
          <w:tab w:val="left" w:pos="709"/>
          <w:tab w:val="left" w:pos="1350"/>
          <w:tab w:val="left" w:pos="1890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9678A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9678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5C5856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จำแนกเกษตรกร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/</w:t>
      </w:r>
      <w:r w:rsidR="005C5856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แปลงเรียนรู้</w:t>
      </w:r>
      <w:r w:rsidR="00FB59C3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ต้นแบบและเรียนรู้</w:t>
      </w:r>
      <w:r w:rsidR="005C5856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ที่ปรับเปลี่ยนกิจกรรม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ไป</w:t>
      </w:r>
      <w:r w:rsidR="005C5856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ปลูกพืชใช้น้ำน้อยแทนการทำนาปรั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งอย่างสม่ำเสมอและต่อเนื่องทุกปี เพื่อนำไปสู่พัฒนาการผลิตสินค้าให้มีประสิทธิภาพ</w:t>
      </w:r>
    </w:p>
    <w:p w:rsidR="005C5856" w:rsidRPr="00C81A90" w:rsidRDefault="00F50170" w:rsidP="00F50170">
      <w:pPr>
        <w:tabs>
          <w:tab w:val="left" w:pos="709"/>
          <w:tab w:val="left" w:pos="1350"/>
          <w:tab w:val="left" w:pos="1890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9678A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9678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จำแนกเกษตรกร/แปลงเรียนรู้</w:t>
      </w:r>
      <w:r w:rsidR="00FB59C3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ต้นแบบและเรียนรู้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ที่ยังไม่ปรับเปลี่ยนไปปลูกพืชใช้น้ำน้อยอย่างต่อเนื่องและสม่ำเสมอ เพื่อพัฒนาการปรับเปลี่ยนต่อไป</w:t>
      </w:r>
    </w:p>
    <w:p w:rsidR="00F50170" w:rsidRPr="00C81A90" w:rsidRDefault="00F50170" w:rsidP="00F50170">
      <w:pPr>
        <w:tabs>
          <w:tab w:val="left" w:pos="709"/>
          <w:tab w:val="left" w:pos="1350"/>
          <w:tab w:val="left" w:pos="1890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9678A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99678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-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จำแนกเกษตรกร/พื้นที่แปลงเรียนรู้</w:t>
      </w:r>
      <w:r w:rsidR="00FB59C3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ต้นแบบและเรียนรู้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ที่ไม่สามารถปรับเปลี่ยนได้เลย โดยให้เหตุของการไม่ปรับเปลี่ยนการเพาะปลูก </w:t>
      </w:r>
    </w:p>
    <w:p w:rsidR="0084544E" w:rsidRPr="00C81A90" w:rsidRDefault="00C23658" w:rsidP="00F50170">
      <w:pPr>
        <w:tabs>
          <w:tab w:val="left" w:pos="709"/>
          <w:tab w:val="left" w:pos="1350"/>
          <w:tab w:val="left" w:pos="1890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lastRenderedPageBreak/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bookmarkEnd w:id="0"/>
      <w:r w:rsidR="0084544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2</w:t>
      </w:r>
      <w:r w:rsidR="00570D3C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)</w:t>
      </w:r>
      <w:r w:rsidR="0099678A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F50170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สำนักงานเกษตรจังหวัดและอำเภอ คัดเลือกเกษตรกรที่จะทำหน้าที่เป็นต้นแบบและแหล่งเรียนรู้ในชุมชนเพื่อกำหนดเป็นแหล่งเรียนรู้ในปีถัดไป</w:t>
      </w:r>
    </w:p>
    <w:p w:rsidR="00F50170" w:rsidRPr="00C81A90" w:rsidRDefault="0084544E" w:rsidP="00F50170">
      <w:pPr>
        <w:tabs>
          <w:tab w:val="left" w:pos="709"/>
          <w:tab w:val="left" w:pos="1350"/>
          <w:tab w:val="left" w:pos="1890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3) รายงานผลการประเมินเกษตรกรและแปลงเรียนรู้ เป็นรูปเล่ม กรมส่งเสริมการเกษตร (</w:t>
      </w:r>
      <w:r w:rsidR="00602EF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รายละเอียด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ตามภาคผนวกที่ 4) แบบรายงานผลการประเมินแปลงเรียนรู้</w:t>
      </w:r>
    </w:p>
    <w:p w:rsidR="00D9525B" w:rsidRPr="00C81A90" w:rsidRDefault="00FD401B" w:rsidP="00A15E02">
      <w:pPr>
        <w:tabs>
          <w:tab w:val="left" w:pos="709"/>
          <w:tab w:val="left" w:pos="1350"/>
          <w:tab w:val="left" w:pos="1890"/>
        </w:tabs>
        <w:spacing w:after="0" w:line="240" w:lineRule="auto"/>
        <w:ind w:firstLine="714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</w:p>
    <w:p w:rsidR="009F060D" w:rsidRPr="00C81A90" w:rsidRDefault="00035459" w:rsidP="00480FCE">
      <w:pPr>
        <w:tabs>
          <w:tab w:val="left" w:pos="709"/>
          <w:tab w:val="left" w:pos="1134"/>
        </w:tabs>
        <w:spacing w:after="0" w:line="240" w:lineRule="auto"/>
        <w:ind w:firstLine="135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หมายเหตุ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: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</w:t>
      </w:r>
      <w:r w:rsidR="007F13EF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เมื่อด</w:t>
      </w:r>
      <w:r w:rsidR="007F13E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ำ</w:t>
      </w:r>
      <w:r w:rsidR="007F13EF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เนินการเสร็จสิ้นตามแผนปฏิบัติงานกิจกรรม/โครงการแล้วให้หน่วยงาน</w:t>
      </w:r>
      <w:r w:rsidR="00F91B54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</w:t>
      </w:r>
      <w:r w:rsidR="00F91B54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ผู้ปฏิบัติ</w:t>
      </w:r>
      <w:r w:rsidR="007F13EF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รายงานผลการปฏิบัติงานและผลการใช้จ่ายงบประมาณในระบบ </w:t>
      </w:r>
      <w:r w:rsidR="00901492" w:rsidRPr="00C81A90">
        <w:rPr>
          <w:rFonts w:ascii="TH SarabunPSK" w:hAnsi="TH SarabunPSK" w:cs="TH SarabunPSK"/>
          <w:color w:val="000000"/>
          <w:sz w:val="32"/>
          <w:szCs w:val="32"/>
        </w:rPr>
        <w:t xml:space="preserve">e-Project </w:t>
      </w:r>
      <w:r w:rsidR="007F13EF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กรมส่งเสริมการเกษตรทันท</w:t>
      </w:r>
      <w:r w:rsidR="007F13E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ี</w:t>
      </w:r>
    </w:p>
    <w:p w:rsidR="005A2B74" w:rsidRPr="00C81A90" w:rsidRDefault="005A2B74" w:rsidP="00211F4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6. ระยะเวลาดำเนินการ</w:t>
      </w:r>
    </w:p>
    <w:p w:rsidR="009F060D" w:rsidRPr="00C81A90" w:rsidRDefault="009019E6" w:rsidP="005A2B74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6.1 ตุลาคม 2566 - </w:t>
      </w:r>
      <w:r w:rsidR="009B19F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พฤษภาคม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2567 โดยใช้งบประมาณปี 2566 ไปพลางก่อน</w:t>
      </w:r>
    </w:p>
    <w:p w:rsidR="009F060D" w:rsidRPr="00C81A90" w:rsidRDefault="005A2B74" w:rsidP="00A17C1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7</w:t>
      </w:r>
      <w:r w:rsidR="008A1258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. 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แผนปฏิบัติงาน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 xml:space="preserve"> </w:t>
      </w: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1"/>
        <w:gridCol w:w="42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B10443" w:rsidRPr="00C81A90" w:rsidTr="00B10443">
        <w:tc>
          <w:tcPr>
            <w:tcW w:w="4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43" w:rsidRPr="00C81A90" w:rsidRDefault="00B104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กิจกรรม/ขั้นตอน</w:t>
            </w:r>
          </w:p>
        </w:tc>
        <w:tc>
          <w:tcPr>
            <w:tcW w:w="5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443" w:rsidRPr="00C81A90" w:rsidRDefault="00B104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แผนปฏิบัติงาน</w:t>
            </w:r>
          </w:p>
        </w:tc>
      </w:tr>
      <w:tr w:rsidR="00B10443" w:rsidRPr="00C81A90" w:rsidTr="00B10443">
        <w:tc>
          <w:tcPr>
            <w:tcW w:w="4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43" w:rsidRPr="00C81A90" w:rsidRDefault="00B1044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443" w:rsidRPr="00C81A90" w:rsidRDefault="00B104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ปี 2566</w:t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443" w:rsidRPr="00C81A90" w:rsidRDefault="00B104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ปี 25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B10443" w:rsidRPr="00C81A90" w:rsidTr="00B10443">
        <w:trPr>
          <w:cantSplit/>
          <w:trHeight w:val="1134"/>
        </w:trPr>
        <w:tc>
          <w:tcPr>
            <w:tcW w:w="4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43" w:rsidRPr="00C81A90" w:rsidRDefault="00B1044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ต.ค. 66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พ.ย. 66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ธ.ค. 66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ม.ค.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ก.พ.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มี.ค.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เม.ย.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พ.ค.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มิ.ย.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ก.ค.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ส.ค.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0443" w:rsidRPr="00C81A90" w:rsidRDefault="00B10443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ก.ย.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DF6548" w:rsidRPr="00C81A90" w:rsidTr="00B10443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DF6548">
            <w:pPr>
              <w:tabs>
                <w:tab w:val="left" w:pos="3627"/>
              </w:tabs>
              <w:spacing w:before="40" w:after="4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1. </w:t>
            </w:r>
            <w:r w:rsidR="009B19F7"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แปลงเรียนรู้การปลูกพืชใช้น้ำน้อยเสริมสร้างรายได้แก่เกษตรกร</w:t>
            </w:r>
          </w:p>
          <w:p w:rsidR="009B19F7" w:rsidRPr="00C81A90" w:rsidRDefault="00011762" w:rsidP="00DF6548">
            <w:pPr>
              <w:tabs>
                <w:tab w:val="left" w:pos="3627"/>
              </w:tabs>
              <w:spacing w:before="40" w:after="40"/>
              <w:rPr>
                <w:rFonts w:ascii="TH SarabunPSK" w:eastAsia="Times New Roman" w:hAnsi="TH SarabunPSK" w:cs="TH SarabunPSK"/>
                <w:color w:val="000000"/>
                <w:spacing w:val="-8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</w:t>
            </w:r>
            <w:r w:rsidR="009B19F7" w:rsidRPr="00C81A9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1.1 </w:t>
            </w:r>
            <w:r w:rsidR="009B19F7" w:rsidRPr="00C81A90">
              <w:rPr>
                <w:rFonts w:ascii="TH SarabunPSK" w:eastAsia="Times New Roman" w:hAnsi="TH SarabunPSK" w:cs="TH SarabunPSK"/>
                <w:color w:val="000000"/>
                <w:spacing w:val="-8"/>
                <w:sz w:val="32"/>
                <w:szCs w:val="32"/>
                <w:cs/>
                <w:lang w:bidi="th-TH"/>
              </w:rPr>
              <w:t>วัสดุการเกษตรปัจจัยการเรียนรู้ (แปลงเรียนรู้ต้นแบบ) การปลูกพืชใช้น้ำน้อย</w:t>
            </w:r>
          </w:p>
          <w:p w:rsidR="005E4108" w:rsidRPr="00C81A90" w:rsidRDefault="00011762" w:rsidP="00DF6548">
            <w:pPr>
              <w:tabs>
                <w:tab w:val="left" w:pos="3627"/>
              </w:tabs>
              <w:spacing w:before="40" w:after="40"/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</w:t>
            </w:r>
            <w:r w:rsidR="009B19F7" w:rsidRPr="00C81A9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1.2 </w:t>
            </w:r>
            <w:r w:rsidR="009B19F7" w:rsidRPr="00C81A90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  <w:lang w:bidi="th-TH"/>
              </w:rPr>
              <w:t xml:space="preserve">วัสดุการเกษตรปัจจัยการเรียนรู้ (แปลงเรียนรู้) </w:t>
            </w:r>
          </w:p>
          <w:p w:rsidR="009B19F7" w:rsidRPr="00C81A90" w:rsidRDefault="009B19F7" w:rsidP="00DF6548">
            <w:pPr>
              <w:tabs>
                <w:tab w:val="left" w:pos="3627"/>
              </w:tabs>
              <w:spacing w:before="40" w:after="4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C81A90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  <w:lang w:bidi="th-TH"/>
              </w:rPr>
              <w:t>การปลูกพืชใช้น้ำน้อย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48622B" w:rsidP="009C400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2" type="#_x0000_t32" style="position:absolute;left:0;text-align:left;margin-left:-2.5pt;margin-top:105.7pt;width:152.25pt;height:0;z-index:251657728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shape id="_x0000_s1065" type="#_x0000_t32" style="position:absolute;left:0;text-align:left;margin-left:-2.5pt;margin-top:58.5pt;width:152.25pt;height:0;z-index:2516536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9C400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9C400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9C400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9C400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9C400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9C400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DF6548" w:rsidRPr="00C81A90" w:rsidTr="00B10443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762" w:rsidRPr="00C81A90" w:rsidRDefault="00DF6548" w:rsidP="00011762">
            <w:pPr>
              <w:tabs>
                <w:tab w:val="left" w:pos="271"/>
                <w:tab w:val="left" w:pos="1134"/>
                <w:tab w:val="left" w:pos="1560"/>
                <w:tab w:val="left" w:pos="1843"/>
                <w:tab w:val="left" w:pos="2127"/>
                <w:tab w:val="left" w:pos="3119"/>
              </w:tabs>
              <w:spacing w:after="0" w:line="240" w:lineRule="auto"/>
              <w:ind w:right="171"/>
              <w:jc w:val="thaiDistribute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2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.</w:t>
            </w:r>
            <w:r w:rsidR="00211F45"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 </w:t>
            </w:r>
            <w:r w:rsidR="009B19F7" w:rsidRPr="00C81A90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  <w:lang w:bidi="th-TH"/>
              </w:rPr>
              <w:t>เวทีเรียนรู้และศึกษาดูงานการ</w:t>
            </w:r>
            <w:r w:rsidR="00557366" w:rsidRPr="00C81A90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2"/>
                <w:szCs w:val="32"/>
                <w:cs/>
                <w:lang w:bidi="th-TH"/>
              </w:rPr>
              <w:t xml:space="preserve">เชื่อมโยงตลาด  </w:t>
            </w:r>
            <w:r w:rsidR="009B19F7" w:rsidRPr="00C81A90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  <w:lang w:bidi="th-TH"/>
              </w:rPr>
              <w:t xml:space="preserve">พืชใช้น้ำน้อย </w:t>
            </w:r>
            <w:r w:rsidR="00011762" w:rsidRPr="00C81A90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  <w:lang w:bidi="th-TH"/>
              </w:rPr>
              <w:t xml:space="preserve">   </w:t>
            </w:r>
          </w:p>
          <w:p w:rsidR="00DF6548" w:rsidRPr="00C81A90" w:rsidRDefault="00011762" w:rsidP="00011762">
            <w:pPr>
              <w:tabs>
                <w:tab w:val="left" w:pos="271"/>
                <w:tab w:val="left" w:pos="1134"/>
                <w:tab w:val="left" w:pos="1560"/>
                <w:tab w:val="left" w:pos="1843"/>
                <w:tab w:val="left" w:pos="2127"/>
                <w:tab w:val="left" w:pos="3119"/>
              </w:tabs>
              <w:spacing w:after="0" w:line="240" w:lineRule="auto"/>
              <w:ind w:right="171"/>
              <w:jc w:val="thaiDistribute"/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  <w:lang w:bidi="th-TH"/>
              </w:rPr>
            </w:pPr>
            <w:r w:rsidRPr="00C81A90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  <w:lang w:bidi="th-TH"/>
              </w:rPr>
              <w:t xml:space="preserve">    เวทีเรียนรู้และศึกษาดูงา</w:t>
            </w:r>
            <w:r w:rsidR="00557366" w:rsidRPr="00C81A90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  <w:lang w:bidi="th-TH"/>
              </w:rPr>
              <w:t>น</w:t>
            </w:r>
            <w:r w:rsidRPr="00C81A90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  <w:lang w:bidi="th-TH"/>
              </w:rPr>
              <w:t>การเชื่อมโยงตลาด จำนวน 2 ครั้ง</w:t>
            </w:r>
            <w:r w:rsidR="00211F45" w:rsidRPr="00C81A90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48622B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shape id="_x0000_s1070" type="#_x0000_t32" style="position:absolute;left:0;text-align:left;margin-left:-2.75pt;margin-top:57.55pt;width:84.85pt;height:.85pt;z-index:251655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F8761D" w:rsidRPr="00C81A90" w:rsidTr="00B10443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66" w:rsidRPr="00C81A90" w:rsidRDefault="00F8761D" w:rsidP="00557366">
            <w:pPr>
              <w:tabs>
                <w:tab w:val="left" w:pos="271"/>
                <w:tab w:val="left" w:pos="1134"/>
                <w:tab w:val="left" w:pos="1560"/>
                <w:tab w:val="left" w:pos="1843"/>
                <w:tab w:val="left" w:pos="2127"/>
                <w:tab w:val="left" w:pos="3119"/>
              </w:tabs>
              <w:spacing w:after="0" w:line="240" w:lineRule="auto"/>
              <w:ind w:right="171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2"/>
                <w:szCs w:val="32"/>
                <w:cs/>
                <w:lang w:bidi="th-TH"/>
              </w:rPr>
              <w:t xml:space="preserve">3. </w:t>
            </w:r>
            <w:r w:rsidR="00011762" w:rsidRPr="00C81A90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2"/>
                <w:szCs w:val="32"/>
                <w:cs/>
                <w:lang w:bidi="th-TH"/>
              </w:rPr>
              <w:t>สัมมนาเชิงปฏิบัติการแนวทางการเชื่อมโยงตลาด</w:t>
            </w:r>
            <w:r w:rsidR="00557366"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011762"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พืชใช้น้ำน้อย </w:t>
            </w:r>
          </w:p>
          <w:p w:rsidR="00011762" w:rsidRDefault="00011762" w:rsidP="00557366">
            <w:pPr>
              <w:tabs>
                <w:tab w:val="left" w:pos="271"/>
                <w:tab w:val="left" w:pos="1134"/>
                <w:tab w:val="left" w:pos="1560"/>
                <w:tab w:val="left" w:pos="1843"/>
                <w:tab w:val="left" w:pos="2127"/>
                <w:tab w:val="left" w:pos="3119"/>
              </w:tabs>
              <w:spacing w:after="0" w:line="240" w:lineRule="auto"/>
              <w:ind w:right="171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57366" w:rsidRPr="00C81A90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2"/>
                <w:szCs w:val="32"/>
                <w:cs/>
                <w:lang w:bidi="th-TH"/>
              </w:rPr>
              <w:t xml:space="preserve">   </w:t>
            </w:r>
            <w:r w:rsidR="00557366" w:rsidRPr="00C81A90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  <w:lang w:bidi="th-TH"/>
              </w:rPr>
              <w:t>สัมมนาเชิงปฏิบัติการแนวทางการเชื่อมโยงตลาด</w:t>
            </w:r>
            <w:r w:rsidR="00557366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พืชใช้น้ำน้อย ระดับเขตฯ</w:t>
            </w:r>
          </w:p>
          <w:p w:rsidR="00A15E02" w:rsidRDefault="00A15E02" w:rsidP="00557366">
            <w:pPr>
              <w:tabs>
                <w:tab w:val="left" w:pos="271"/>
                <w:tab w:val="left" w:pos="1134"/>
                <w:tab w:val="left" w:pos="1560"/>
                <w:tab w:val="left" w:pos="1843"/>
                <w:tab w:val="left" w:pos="2127"/>
                <w:tab w:val="left" w:pos="3119"/>
              </w:tabs>
              <w:spacing w:after="0" w:line="240" w:lineRule="auto"/>
              <w:ind w:right="171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A15E02" w:rsidRPr="00C81A90" w:rsidRDefault="00A15E02" w:rsidP="00557366">
            <w:pPr>
              <w:tabs>
                <w:tab w:val="left" w:pos="271"/>
                <w:tab w:val="left" w:pos="1134"/>
                <w:tab w:val="left" w:pos="1560"/>
                <w:tab w:val="left" w:pos="1843"/>
                <w:tab w:val="left" w:pos="2127"/>
                <w:tab w:val="left" w:pos="3119"/>
              </w:tabs>
              <w:spacing w:after="0" w:line="240" w:lineRule="auto"/>
              <w:ind w:right="171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48622B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shape id="_x0000_s1076" type="#_x0000_t32" style="position:absolute;left:0;text-align:left;margin-left:-2.75pt;margin-top:53.05pt;width:84.85pt;height:0;z-index:2516608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1D" w:rsidRPr="00C81A90" w:rsidRDefault="00F8761D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9F060D" w:rsidRPr="00C81A90" w:rsidTr="00AD6C96">
        <w:tc>
          <w:tcPr>
            <w:tcW w:w="4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D" w:rsidRPr="00C81A90" w:rsidRDefault="009F060D" w:rsidP="00AD6C9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กิจกรรม/ขั้นตอน</w:t>
            </w:r>
          </w:p>
        </w:tc>
        <w:tc>
          <w:tcPr>
            <w:tcW w:w="5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0D" w:rsidRPr="00C81A90" w:rsidRDefault="009F060D" w:rsidP="00AD6C9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แผนปฏิบัติงาน</w:t>
            </w:r>
          </w:p>
        </w:tc>
      </w:tr>
      <w:tr w:rsidR="009F060D" w:rsidRPr="00C81A90" w:rsidTr="00AD6C96">
        <w:tc>
          <w:tcPr>
            <w:tcW w:w="4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D" w:rsidRPr="00C81A90" w:rsidRDefault="009F060D" w:rsidP="00AD6C9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0D" w:rsidRPr="00C81A90" w:rsidRDefault="009F060D" w:rsidP="00AD6C9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ปี 2566</w:t>
            </w:r>
          </w:p>
        </w:tc>
        <w:tc>
          <w:tcPr>
            <w:tcW w:w="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0D" w:rsidRPr="00C81A90" w:rsidRDefault="009F060D" w:rsidP="00AD6C9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ปี 25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9F060D" w:rsidRPr="00C81A90" w:rsidTr="00444192">
        <w:trPr>
          <w:trHeight w:val="1115"/>
        </w:trPr>
        <w:tc>
          <w:tcPr>
            <w:tcW w:w="4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D" w:rsidRPr="00C81A90" w:rsidRDefault="009F060D" w:rsidP="00211F45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ต.ค. </w:t>
            </w:r>
            <w:r w:rsidR="00444192"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66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พ.ย. 66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ธ.ค. 66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ม.ค.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ก.พ.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มี.ค.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เม.ย.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พ.ค.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มิ.ย.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ก.ค.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ส.ค.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060D" w:rsidRPr="00C81A90" w:rsidRDefault="009F060D" w:rsidP="00444192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ก.ย. </w:t>
            </w: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3951E4" w:rsidRPr="00C81A90" w:rsidTr="00B10443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3951E4">
            <w:pPr>
              <w:tabs>
                <w:tab w:val="left" w:pos="3627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4. </w:t>
            </w:r>
            <w:r w:rsidRPr="00C81A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รณรงค์และประชาสัมพันธ์</w:t>
            </w:r>
            <w:r w:rsidRPr="00C81A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3951E4" w:rsidRPr="00C81A90" w:rsidRDefault="003951E4" w:rsidP="003951E4">
            <w:pPr>
              <w:tabs>
                <w:tab w:val="left" w:pos="3627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81A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  <w:t xml:space="preserve">   </w:t>
            </w:r>
            <w:r w:rsidRPr="00C81A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จัดงานรณรงค์ประชาสัมพันธ์ผลสำเร็จของโครงการ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48622B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shape id="_x0000_s1074" type="#_x0000_t32" style="position:absolute;left:0;text-align:left;margin-left:-2.75pt;margin-top:32.55pt;width:86.8pt;height:0;z-index:2516587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E4" w:rsidRPr="00C81A90" w:rsidRDefault="003951E4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DF6548" w:rsidRPr="00C81A90" w:rsidTr="00B10443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5" w:rsidRPr="00C81A90" w:rsidRDefault="00F8761D" w:rsidP="00211F45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5</w:t>
            </w:r>
            <w:r w:rsidR="00211F45" w:rsidRPr="00C81A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. </w:t>
            </w:r>
            <w:r w:rsidR="00211F45" w:rsidRPr="00C81A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สื่อประชาสัมพันธ์ และคำแนะนำ</w:t>
            </w:r>
            <w:r w:rsidR="00211F45" w:rsidRPr="00C81A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DF0FB7" w:rsidRPr="00C81A90" w:rsidRDefault="00DF0FB7" w:rsidP="00211F45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5.2 คำแนะนำความรู้พืชใช้น้ำน้อยสร้างการรับรู้    </w:t>
            </w:r>
          </w:p>
          <w:p w:rsidR="00EA7451" w:rsidRPr="00244757" w:rsidRDefault="00DF0FB7" w:rsidP="00211F45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   (</w:t>
            </w:r>
            <w:r w:rsidR="00FD401B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ส่วนกลาง/</w:t>
            </w: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เขต/จังหวัด)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48622B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shape id="_x0000_s1075" type="#_x0000_t32" style="position:absolute;left:0;text-align:left;margin-left:-3.7pt;margin-top:29.2pt;width:85.95pt;height:0;z-index:2516597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DF6548" w:rsidRPr="00C81A90" w:rsidTr="00B10443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F8761D" w:rsidP="00B71C77">
            <w:pPr>
              <w:tabs>
                <w:tab w:val="left" w:pos="709"/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6</w:t>
            </w:r>
            <w:r w:rsidR="00DF6548"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DF6548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7C07"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ติดตามให้คำแนะนำ</w:t>
            </w:r>
            <w:r w:rsidR="00A44603" w:rsidRPr="00C81A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3E032E" w:rsidRPr="00C81A90" w:rsidRDefault="003E032E" w:rsidP="00244757">
            <w:pPr>
              <w:tabs>
                <w:tab w:val="left" w:pos="270"/>
                <w:tab w:val="left" w:pos="709"/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1A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ab/>
            </w:r>
            <w:r w:rsidR="00F8761D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6</w:t>
            </w: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.1 ติดตาม</w:t>
            </w:r>
            <w:r w:rsidR="00557366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ประเมินผลการดำเนินงานแปลงเรียนรู้</w:t>
            </w: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34FE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(</w:t>
            </w:r>
            <w:r w:rsidR="00FD401B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เขต/</w:t>
            </w: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จังหวัด</w:t>
            </w:r>
            <w:r w:rsidR="00A44603"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Pr="00C81A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อำเภอ)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48622B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86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pict>
                <v:shape id="_x0000_s1067" type="#_x0000_t32" style="position:absolute;left:0;text-align:left;margin-left:-4.75pt;margin-top:29.85pt;width:84.9pt;height:.05pt;z-index:251654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48" w:rsidRPr="00C81A90" w:rsidRDefault="00DF6548" w:rsidP="008064E0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</w:tbl>
    <w:p w:rsidR="00444192" w:rsidRPr="00C81A90" w:rsidRDefault="00444192" w:rsidP="00586B8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8A1258" w:rsidRPr="00C81A90" w:rsidRDefault="00DE2724" w:rsidP="00586B8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8</w:t>
      </w:r>
      <w:r w:rsidR="008A1258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. 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ผลผลิต ผลลัพธ์ ตัวชี้วัด</w:t>
      </w:r>
    </w:p>
    <w:p w:rsidR="00480FCE" w:rsidRPr="00C81A90" w:rsidRDefault="008A1258" w:rsidP="00211F4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ab/>
      </w:r>
      <w:r w:rsidR="00DE2724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8</w:t>
      </w:r>
      <w:r w:rsidR="00ED46A2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.1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ผลผลิต </w:t>
      </w:r>
      <w:r w:rsidR="00211F45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(output)</w:t>
      </w:r>
    </w:p>
    <w:p w:rsidR="00D21EBF" w:rsidRPr="00C81A90" w:rsidRDefault="00FB66F3" w:rsidP="00D21EB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  <w:t>1.</w:t>
      </w:r>
      <w:r w:rsidR="00D21EB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แปลงเรียนรู้การปลูกพืชใช้น้ำน้อยเสริมสร้างรายได้</w:t>
      </w:r>
      <w:r w:rsidR="00602EF8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แก่</w:t>
      </w:r>
      <w:r w:rsidR="00D21EB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เกษตรกร จำนวน 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50</w:t>
      </w:r>
      <w:r w:rsidR="00D21EB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ไร่</w:t>
      </w:r>
    </w:p>
    <w:p w:rsidR="00480FCE" w:rsidRPr="00C81A90" w:rsidRDefault="00480FCE" w:rsidP="00480FCE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211F45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 w:rsid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2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. เกษตรกร </w:t>
      </w:r>
      <w:r w:rsid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50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ราย มีความรู้การปลูกพืชใช้น้ำน้อยเสริมสร้างรายได้แก่เกษตรกร</w:t>
      </w:r>
    </w:p>
    <w:p w:rsidR="00F90051" w:rsidRPr="00C81A90" w:rsidRDefault="008A1258" w:rsidP="00F90051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ab/>
      </w:r>
      <w:r w:rsidR="00DE2724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8</w:t>
      </w:r>
      <w:r w:rsidR="00ED46A2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.2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ผลลัพธ์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(outcome)</w:t>
      </w:r>
    </w:p>
    <w:p w:rsidR="00480FCE" w:rsidRPr="00C81A90" w:rsidRDefault="008A1258" w:rsidP="00480FCE">
      <w:pPr>
        <w:tabs>
          <w:tab w:val="left" w:pos="709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="00211F45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ร้อยละ </w:t>
      </w:r>
      <w:r w:rsidR="00480FC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6</w:t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0</w:t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ของเกษตรกรผู้เข้าร่วมโครงการฯ มีรายได้เพิ่มขึ้น</w:t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8A1258" w:rsidRPr="00C81A90" w:rsidRDefault="008A1258" w:rsidP="00480FCE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ab/>
      </w:r>
      <w:r w:rsidR="00211F45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ab/>
      </w:r>
      <w:r w:rsidR="00DE2724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8</w:t>
      </w:r>
      <w:r w:rsidR="00ED46A2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.3 </w:t>
      </w: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ตัวชี้วัด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:rsidR="00D21EBF" w:rsidRPr="00C81A90" w:rsidRDefault="008A1258" w:rsidP="00211F4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="00586B81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เชิงปริมาณ</w:t>
      </w:r>
      <w:r w:rsidR="00586B81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</w:p>
    <w:p w:rsidR="00480FCE" w:rsidRPr="00C81A90" w:rsidRDefault="00211F45" w:rsidP="00211F4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="00480FC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เกษตรกร </w:t>
      </w:r>
      <w:r w:rsidR="00F8761D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ทำแปลงเรียนรู้ปลูกพืชใช้น้ำน้อย จำนวน </w:t>
      </w:r>
      <w:r w:rsidR="00A22E3A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5</w:t>
      </w:r>
      <w:r w:rsid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0</w:t>
      </w:r>
      <w:r w:rsidR="00F8761D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ไร่</w:t>
      </w:r>
    </w:p>
    <w:p w:rsidR="00211F45" w:rsidRPr="00C81A90" w:rsidRDefault="00586B81" w:rsidP="00211F45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59" w:lineRule="atLeast"/>
        <w:ind w:firstLine="21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เชิงคุณภาพ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="00480FCE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    </w:t>
      </w:r>
      <w:r w:rsidR="00480FC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</w:r>
    </w:p>
    <w:p w:rsidR="00480FCE" w:rsidRPr="00C81A90" w:rsidRDefault="00211F45" w:rsidP="00211F45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59" w:lineRule="atLeast"/>
        <w:ind w:firstLine="21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</w:r>
      <w:r w:rsidR="00480FC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1.</w:t>
      </w:r>
      <w:r w:rsidR="00480FCE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 </w:t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เกษตรกรที่เข้าร่วมโครงการ</w:t>
      </w:r>
      <w:r w:rsidR="00480FC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สามารถ</w:t>
      </w:r>
      <w:r w:rsidR="00480FCE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จัดทำแผนการผลิตและการตลาด</w:t>
      </w:r>
      <w:r w:rsidR="00480FCE" w:rsidRPr="00C81A90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bidi="th-TH"/>
        </w:rPr>
        <w:t>ได้</w:t>
      </w:r>
      <w:r w:rsidR="00480FCE" w:rsidRPr="00C81A90">
        <w:rPr>
          <w:rFonts w:ascii="TH SarabunPSK" w:eastAsia="Times New Roman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480FCE" w:rsidRPr="00C81A90" w:rsidRDefault="00480FCE" w:rsidP="00480FCE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="00211F45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2.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เกษตรกรที่เข้าร่วมโครงการ และผู้ประกอบการ มีการประชุม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เชื่อมโยงการผลิตและการตลาดและนำไปใช้วางแผนการผลิต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ได้ตรงตามความต้องการของตลาด</w:t>
      </w:r>
    </w:p>
    <w:p w:rsidR="00444192" w:rsidRPr="00C81A90" w:rsidRDefault="00444192" w:rsidP="00480FCE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color w:val="000000"/>
          <w:sz w:val="28"/>
          <w:szCs w:val="28"/>
          <w:lang w:bidi="th-TH"/>
        </w:rPr>
      </w:pPr>
    </w:p>
    <w:p w:rsidR="009056CF" w:rsidRPr="00C81A90" w:rsidRDefault="00DE2724" w:rsidP="00480FCE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9056CF" w:rsidRPr="00C81A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9056CF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ผลที่คาดว่าจะได้รับ</w:t>
      </w:r>
      <w:r w:rsidR="005A2B74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 xml:space="preserve"> </w:t>
      </w:r>
    </w:p>
    <w:p w:rsidR="00211F45" w:rsidRPr="00244757" w:rsidRDefault="009056CF" w:rsidP="00480FCE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="00480FC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เกษตรกรที่เข้าร่วมโครงการฯ สามารถประยุกต์ใช้ความรู้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ในการวางแผน</w:t>
      </w:r>
      <w:r w:rsidR="00480FCE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การผลิต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ที่สอดคล้องกับความต้องการของตลาด ตลอดจนบริการจัดการพื้นที่เพาะปลูกพืชใช้น้ำน้อยทดแทนการทำนาปรังได้</w:t>
      </w:r>
      <w:r w:rsidR="00F8761D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สร้างรายได้เพิ่มแก่เกษตรกรได้</w:t>
      </w:r>
    </w:p>
    <w:p w:rsidR="009056CF" w:rsidRPr="00C81A90" w:rsidRDefault="005A2B74" w:rsidP="00480FCE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 xml:space="preserve">10. </w:t>
      </w: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การประเมินผลโครงการ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 xml:space="preserve">  </w:t>
      </w:r>
    </w:p>
    <w:p w:rsidR="004507A7" w:rsidRPr="00C81A90" w:rsidRDefault="005A2B74" w:rsidP="00FB66F3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="005E3425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10.1 </w:t>
      </w:r>
      <w:r w:rsidR="005E3425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ตัวชี้วัด </w:t>
      </w:r>
    </w:p>
    <w:p w:rsidR="005E3425" w:rsidRPr="00C81A90" w:rsidRDefault="00FB66F3" w:rsidP="005E3425">
      <w:pPr>
        <w:tabs>
          <w:tab w:val="left" w:pos="709"/>
          <w:tab w:val="left" w:pos="1276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lastRenderedPageBreak/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  <w:t>10.1.1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5E3425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เกษตรกร 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50</w:t>
      </w:r>
      <w:r w:rsidR="00CE0CEB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ราย จัดทำแปลงเรียนรู้ 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50</w:t>
      </w:r>
      <w:r w:rsidR="00455B0F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ไร่</w:t>
      </w:r>
    </w:p>
    <w:p w:rsidR="005E3425" w:rsidRPr="00C81A90" w:rsidRDefault="005E3425" w:rsidP="005E3425">
      <w:pPr>
        <w:tabs>
          <w:tab w:val="left" w:pos="709"/>
          <w:tab w:val="left" w:pos="1276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10.1.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เกษตรกร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ร้อยละ 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6</w:t>
      </w:r>
      <w:r w:rsidR="004507A7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0</w:t>
      </w:r>
      <w:r w:rsidR="004507A7"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ที่</w:t>
      </w:r>
      <w:r w:rsidR="004507A7"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เข้าร่วมโครงการฯ มีรายได้เพิ่มขึ้น</w:t>
      </w:r>
    </w:p>
    <w:p w:rsidR="005E3425" w:rsidRPr="00C81A90" w:rsidRDefault="005E3425" w:rsidP="005E342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10.2 วิธีการประเมินผลโครงการฯ </w:t>
      </w:r>
    </w:p>
    <w:p w:rsidR="005E3425" w:rsidRPr="00C81A90" w:rsidRDefault="005E3425" w:rsidP="005E342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  <w:t xml:space="preserve">       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10.2.1 ผ่านระบบ </w:t>
      </w:r>
      <w:proofErr w:type="gramStart"/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e-</w:t>
      </w:r>
      <w:r w:rsidR="00901492"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P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roject</w:t>
      </w:r>
      <w:proofErr w:type="gramEnd"/>
    </w:p>
    <w:p w:rsidR="005E3425" w:rsidRPr="00C81A90" w:rsidRDefault="005E3425" w:rsidP="005E342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  <w:t xml:space="preserve">        10.2.2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ผ่านการวิเคราะห์ผลแบบเกษตรกรมีส่วนร่วม </w:t>
      </w:r>
    </w:p>
    <w:p w:rsidR="005E3425" w:rsidRPr="00C81A90" w:rsidRDefault="005E3425" w:rsidP="005E342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ab/>
        <w:t xml:space="preserve">10.3 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ระยะเวลาการติดตามประเมินผล </w:t>
      </w:r>
    </w:p>
    <w:p w:rsidR="005E3425" w:rsidRPr="00C81A90" w:rsidRDefault="005E3425" w:rsidP="005E342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10.3.1 เดือนตุลาคม 256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6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Pr="00C81A90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–</w:t>
      </w:r>
      <w:r w:rsidRPr="00C81A9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กันยายน 256</w:t>
      </w: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7</w:t>
      </w:r>
    </w:p>
    <w:p w:rsidR="004507A7" w:rsidRPr="00C81A90" w:rsidRDefault="004507A7" w:rsidP="005E342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8A1258" w:rsidRPr="00C81A90" w:rsidRDefault="00DE2724" w:rsidP="005E3425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5A2B74" w:rsidRPr="00C81A90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8A1258"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หน่วยงาน</w:t>
      </w:r>
      <w:r w:rsidR="008A1258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/ผู้รับผิดชอบ</w:t>
      </w:r>
    </w:p>
    <w:p w:rsidR="00FB66F3" w:rsidRPr="00FB66F3" w:rsidRDefault="008A1258" w:rsidP="00FB66F3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ab/>
      </w:r>
      <w:r w:rsidR="00FB66F3"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กลุ่มส่งเสริมและพัฒนาการผลิต สำนักงานเกษตรจังหวัดเพชรบุรี</w:t>
      </w:r>
    </w:p>
    <w:p w:rsidR="00FB66F3" w:rsidRPr="00FB66F3" w:rsidRDefault="00FB66F3" w:rsidP="00FB66F3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FB66F3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  <w:t>นาย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สักริ</w:t>
      </w:r>
      <w:proofErr w:type="spellStart"/>
      <w:r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นทร์</w:t>
      </w:r>
      <w:proofErr w:type="spellEnd"/>
      <w:r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เทียนทอง</w:t>
      </w:r>
      <w:r w:rsidRPr="00FB66F3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</w:r>
      <w:r w:rsidRPr="00FB66F3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นักวิชาการส่งเสริมการเกษตร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ชำนาญการ</w:t>
      </w:r>
    </w:p>
    <w:p w:rsidR="00FB66F3" w:rsidRPr="00FB66F3" w:rsidRDefault="00FB66F3" w:rsidP="00FB66F3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ab/>
        <w:t>โทร</w:t>
      </w:r>
      <w:r w:rsidRPr="00FB66F3">
        <w:rPr>
          <w:rFonts w:ascii="TH SarabunPSK" w:hAnsi="TH SarabunPSK" w:cs="TH SarabunPSK"/>
          <w:color w:val="000000"/>
          <w:sz w:val="32"/>
          <w:szCs w:val="32"/>
          <w:lang w:bidi="th-TH"/>
        </w:rPr>
        <w:t>. 0-3248-8053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, 08-9892-6326</w:t>
      </w:r>
    </w:p>
    <w:p w:rsidR="00410D2F" w:rsidRPr="00C81A90" w:rsidRDefault="009056CF" w:rsidP="00FB66F3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color w:val="000000"/>
          <w:sz w:val="32"/>
          <w:szCs w:val="32"/>
          <w:lang w:bidi="th-TH"/>
        </w:rPr>
        <w:t>--------------------------------------------------------</w:t>
      </w:r>
    </w:p>
    <w:p w:rsidR="00444192" w:rsidRDefault="00444192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530A3" w:rsidRPr="00C81A90" w:rsidRDefault="006530A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AC65D3" w:rsidRDefault="00AC65D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244757" w:rsidRDefault="00244757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244757" w:rsidRDefault="00244757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244757" w:rsidRDefault="00244757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244757" w:rsidRDefault="00244757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244757" w:rsidRDefault="00244757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244757" w:rsidRPr="00C81A90" w:rsidRDefault="00244757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4507A7" w:rsidRPr="00C81A90" w:rsidRDefault="001F36AA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lastRenderedPageBreak/>
        <w:t>ภาคผนวก</w:t>
      </w:r>
    </w:p>
    <w:p w:rsidR="004507A7" w:rsidRPr="00C81A90" w:rsidRDefault="004507A7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4507A7" w:rsidRPr="00C81A90" w:rsidRDefault="006317B3" w:rsidP="009056CF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  <w:lang w:bidi="th-TH"/>
        </w:rPr>
        <w:drawing>
          <wp:inline distT="0" distB="0" distL="0" distR="0">
            <wp:extent cx="2977515" cy="2977515"/>
            <wp:effectExtent l="19050" t="0" r="0" b="0"/>
            <wp:docPr id="1" name="Picture 1" descr="qr-code (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-code (10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515" cy="297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6AA" w:rsidRPr="00C81A90" w:rsidRDefault="001F36AA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1F36AA" w:rsidRPr="00C81A90" w:rsidRDefault="001F36AA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ภาคผนวก 1 เป้าหมายแปลงเรียนรู้ต้นแบบ/แปลงเรียนรู้                      </w:t>
      </w:r>
    </w:p>
    <w:p w:rsidR="004507A7" w:rsidRPr="00C81A90" w:rsidRDefault="001F36AA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ภาคผนวก 2 แบบบันทึกข้อมูลเกษตรกรเข้าร่วมโครงการฯ</w:t>
      </w:r>
    </w:p>
    <w:p w:rsidR="00377BAB" w:rsidRPr="00C81A90" w:rsidRDefault="00377BAB" w:rsidP="00377BAB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ภาคผนวก 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3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</w:t>
      </w:r>
      <w:r w:rsidR="00F01DC1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แบบรายงานการสัมมนาฯ</w:t>
      </w:r>
    </w:p>
    <w:p w:rsidR="001F36AA" w:rsidRPr="00C81A90" w:rsidRDefault="001F36AA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ภาคผนวก </w:t>
      </w:r>
      <w:r w:rsidR="00377BAB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4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</w:t>
      </w:r>
      <w:proofErr w:type="gramStart"/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แบบประเมินแปลงเรีย</w:t>
      </w:r>
      <w:r w:rsidR="00DE6560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น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รู้</w:t>
      </w:r>
      <w:r w:rsidR="00E55E0E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(</w:t>
      </w:r>
      <w:proofErr w:type="gramEnd"/>
      <w:r w:rsidR="00DE6560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แปลง</w:t>
      </w:r>
      <w:r w:rsidR="00E55E0E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ต้นแบบ/</w:t>
      </w:r>
      <w:r w:rsidR="00DE6560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แปลง</w:t>
      </w:r>
      <w:r w:rsidR="00E55E0E"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เรียนรู้)</w:t>
      </w:r>
    </w:p>
    <w:p w:rsidR="001F36AA" w:rsidRPr="00C81A90" w:rsidRDefault="001F36AA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ภาคผนวก </w:t>
      </w:r>
      <w:r w:rsidR="00377BAB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5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แบบรายงานผลการประเมินแปลงเรียนรู้</w:t>
      </w:r>
    </w:p>
    <w:p w:rsidR="00277F19" w:rsidRPr="00C81A90" w:rsidRDefault="00277F19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ภาคผนวก </w:t>
      </w:r>
      <w:r w:rsidR="00377BAB"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6</w:t>
      </w:r>
      <w:r w:rsidRPr="00C81A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 xml:space="preserve"> คู่มือโครงการฯ (</w:t>
      </w:r>
      <w:r w:rsidRPr="00C81A90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file word)</w:t>
      </w:r>
    </w:p>
    <w:p w:rsidR="00CC3ACE" w:rsidRPr="00C81A90" w:rsidRDefault="00CC3ACE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CC3ACE" w:rsidRPr="00C81A90" w:rsidRDefault="00CC3ACE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CC3ACE" w:rsidRPr="00C81A90" w:rsidRDefault="00CC3ACE" w:rsidP="001F36AA">
      <w:pPr>
        <w:tabs>
          <w:tab w:val="left" w:pos="709"/>
        </w:tabs>
        <w:spacing w:after="0"/>
        <w:ind w:left="2250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sectPr w:rsidR="00CC3ACE" w:rsidRPr="00C81A90" w:rsidSect="00FF22D6">
      <w:headerReference w:type="default" r:id="rId8"/>
      <w:pgSz w:w="11906" w:h="16838"/>
      <w:pgMar w:top="1144" w:right="1416" w:bottom="993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205" w:rsidRDefault="00064205" w:rsidP="005A2B74">
      <w:pPr>
        <w:spacing w:after="0" w:line="240" w:lineRule="auto"/>
      </w:pPr>
      <w:r>
        <w:separator/>
      </w:r>
    </w:p>
  </w:endnote>
  <w:endnote w:type="continuationSeparator" w:id="0">
    <w:p w:rsidR="00064205" w:rsidRDefault="00064205" w:rsidP="005A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205" w:rsidRDefault="00064205" w:rsidP="005A2B74">
      <w:pPr>
        <w:spacing w:after="0" w:line="240" w:lineRule="auto"/>
      </w:pPr>
      <w:r>
        <w:separator/>
      </w:r>
    </w:p>
  </w:footnote>
  <w:footnote w:type="continuationSeparator" w:id="0">
    <w:p w:rsidR="00064205" w:rsidRDefault="00064205" w:rsidP="005A2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D6" w:rsidRPr="00FF22D6" w:rsidRDefault="00FF22D6">
    <w:pPr>
      <w:pStyle w:val="a3"/>
      <w:jc w:val="center"/>
      <w:rPr>
        <w:rFonts w:ascii="TH SarabunPSK" w:eastAsia="Times New Roman" w:hAnsi="TH SarabunPSK" w:cs="TH SarabunPSK"/>
        <w:sz w:val="28"/>
        <w:szCs w:val="28"/>
        <w:rtl/>
        <w:cs/>
      </w:rPr>
    </w:pPr>
    <w:r>
      <w:rPr>
        <w:rFonts w:ascii="TH SarabunPSK" w:eastAsia="Times New Roman" w:hAnsi="TH SarabunPSK" w:cs="TH SarabunPSK" w:hint="cs"/>
        <w:sz w:val="28"/>
        <w:szCs w:val="28"/>
        <w:cs/>
        <w:lang w:val="th-TH" w:bidi="th-TH"/>
      </w:rPr>
      <w:t>-</w:t>
    </w:r>
    <w:r w:rsidRPr="00FF22D6">
      <w:rPr>
        <w:rFonts w:ascii="TH SarabunPSK" w:eastAsia="Times New Roman" w:hAnsi="TH SarabunPSK" w:cs="TH SarabunPSK"/>
        <w:sz w:val="28"/>
        <w:szCs w:val="28"/>
        <w:cs/>
        <w:lang w:val="th-TH" w:bidi="th-TH"/>
      </w:rPr>
      <w:t xml:space="preserve"> </w:t>
    </w:r>
    <w:r w:rsidR="0048622B" w:rsidRPr="00FF22D6">
      <w:rPr>
        <w:rFonts w:ascii="TH SarabunPSK" w:eastAsia="Times New Roman" w:hAnsi="TH SarabunPSK" w:cs="TH SarabunPSK"/>
        <w:sz w:val="28"/>
        <w:szCs w:val="28"/>
      </w:rPr>
      <w:fldChar w:fldCharType="begin"/>
    </w:r>
    <w:r w:rsidRPr="00FF22D6">
      <w:rPr>
        <w:rFonts w:ascii="TH SarabunPSK" w:hAnsi="TH SarabunPSK" w:cs="TH SarabunPSK"/>
        <w:sz w:val="28"/>
        <w:szCs w:val="28"/>
      </w:rPr>
      <w:instrText>PAGE    \* MERGEFORMAT</w:instrText>
    </w:r>
    <w:r w:rsidR="0048622B" w:rsidRPr="00FF22D6">
      <w:rPr>
        <w:rFonts w:ascii="TH SarabunPSK" w:eastAsia="Times New Roman" w:hAnsi="TH SarabunPSK" w:cs="TH SarabunPSK"/>
        <w:sz w:val="28"/>
        <w:szCs w:val="28"/>
      </w:rPr>
      <w:fldChar w:fldCharType="separate"/>
    </w:r>
    <w:r w:rsidR="00A22E3A" w:rsidRPr="00A22E3A">
      <w:rPr>
        <w:rFonts w:ascii="TH SarabunPSK" w:eastAsia="Times New Roman" w:hAnsi="TH SarabunPSK" w:cs="TH SarabunPSK"/>
        <w:noProof/>
        <w:sz w:val="28"/>
        <w:szCs w:val="28"/>
        <w:lang w:val="th-TH" w:bidi="th-TH"/>
      </w:rPr>
      <w:t>5</w:t>
    </w:r>
    <w:r w:rsidR="0048622B" w:rsidRPr="00FF22D6">
      <w:rPr>
        <w:rFonts w:ascii="TH SarabunPSK" w:eastAsia="Times New Roman" w:hAnsi="TH SarabunPSK" w:cs="TH SarabunPSK"/>
        <w:sz w:val="28"/>
        <w:szCs w:val="28"/>
      </w:rPr>
      <w:fldChar w:fldCharType="end"/>
    </w:r>
    <w:r w:rsidRPr="00FF22D6">
      <w:rPr>
        <w:rFonts w:ascii="TH SarabunPSK" w:eastAsia="Times New Roman" w:hAnsi="TH SarabunPSK" w:cs="TH SarabunPSK"/>
        <w:sz w:val="28"/>
        <w:szCs w:val="28"/>
        <w:cs/>
        <w:lang w:val="th-TH" w:bidi="th-TH"/>
      </w:rPr>
      <w:t xml:space="preserve"> </w:t>
    </w:r>
    <w:r>
      <w:rPr>
        <w:rFonts w:ascii="TH SarabunPSK" w:eastAsia="Times New Roman" w:hAnsi="TH SarabunPSK" w:cs="TH SarabunPSK" w:hint="cs"/>
        <w:sz w:val="28"/>
        <w:szCs w:val="28"/>
        <w:cs/>
        <w:lang w:val="th-TH" w:bidi="th-TH"/>
      </w:rPr>
      <w:t>-</w:t>
    </w:r>
  </w:p>
  <w:p w:rsidR="005A2B74" w:rsidRDefault="005A2B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A1258"/>
    <w:rsid w:val="00010BC2"/>
    <w:rsid w:val="00011762"/>
    <w:rsid w:val="0002441E"/>
    <w:rsid w:val="00035459"/>
    <w:rsid w:val="00063D4E"/>
    <w:rsid w:val="00064205"/>
    <w:rsid w:val="000707A3"/>
    <w:rsid w:val="000F6F51"/>
    <w:rsid w:val="001131F0"/>
    <w:rsid w:val="00113E45"/>
    <w:rsid w:val="00135BF4"/>
    <w:rsid w:val="00144EA3"/>
    <w:rsid w:val="00160EDD"/>
    <w:rsid w:val="0016253F"/>
    <w:rsid w:val="00171807"/>
    <w:rsid w:val="001B4C1B"/>
    <w:rsid w:val="001B69CC"/>
    <w:rsid w:val="001F36AA"/>
    <w:rsid w:val="00211F45"/>
    <w:rsid w:val="002359DB"/>
    <w:rsid w:val="00244757"/>
    <w:rsid w:val="00244779"/>
    <w:rsid w:val="00257694"/>
    <w:rsid w:val="00263C00"/>
    <w:rsid w:val="00277F19"/>
    <w:rsid w:val="00294518"/>
    <w:rsid w:val="002B623A"/>
    <w:rsid w:val="002C4F8A"/>
    <w:rsid w:val="002F3E31"/>
    <w:rsid w:val="00304F11"/>
    <w:rsid w:val="00313776"/>
    <w:rsid w:val="00323B2C"/>
    <w:rsid w:val="00330B0C"/>
    <w:rsid w:val="0034385B"/>
    <w:rsid w:val="00377BAB"/>
    <w:rsid w:val="003951E4"/>
    <w:rsid w:val="003A015B"/>
    <w:rsid w:val="003A2E93"/>
    <w:rsid w:val="003A7177"/>
    <w:rsid w:val="003C50BC"/>
    <w:rsid w:val="003D1D61"/>
    <w:rsid w:val="003E032E"/>
    <w:rsid w:val="003F0238"/>
    <w:rsid w:val="00400B80"/>
    <w:rsid w:val="00410D2F"/>
    <w:rsid w:val="0041158B"/>
    <w:rsid w:val="00435C52"/>
    <w:rsid w:val="00444192"/>
    <w:rsid w:val="00444B99"/>
    <w:rsid w:val="004507A7"/>
    <w:rsid w:val="00455B0F"/>
    <w:rsid w:val="00456CC8"/>
    <w:rsid w:val="00457AE0"/>
    <w:rsid w:val="00463D3A"/>
    <w:rsid w:val="00472D28"/>
    <w:rsid w:val="00480FCE"/>
    <w:rsid w:val="0048622B"/>
    <w:rsid w:val="004A3833"/>
    <w:rsid w:val="004D1E94"/>
    <w:rsid w:val="005046D0"/>
    <w:rsid w:val="00516B8E"/>
    <w:rsid w:val="00531FBA"/>
    <w:rsid w:val="00534985"/>
    <w:rsid w:val="00545967"/>
    <w:rsid w:val="0055082E"/>
    <w:rsid w:val="00556EDE"/>
    <w:rsid w:val="00557366"/>
    <w:rsid w:val="00570D3C"/>
    <w:rsid w:val="00577C07"/>
    <w:rsid w:val="00586B81"/>
    <w:rsid w:val="00594F60"/>
    <w:rsid w:val="005A2B74"/>
    <w:rsid w:val="005A785C"/>
    <w:rsid w:val="005C3B25"/>
    <w:rsid w:val="005C5856"/>
    <w:rsid w:val="005C7FB1"/>
    <w:rsid w:val="005E3425"/>
    <w:rsid w:val="005E4108"/>
    <w:rsid w:val="00602EF8"/>
    <w:rsid w:val="00603997"/>
    <w:rsid w:val="00603CE1"/>
    <w:rsid w:val="00606ECB"/>
    <w:rsid w:val="00627322"/>
    <w:rsid w:val="006317B3"/>
    <w:rsid w:val="00640278"/>
    <w:rsid w:val="006530A3"/>
    <w:rsid w:val="00663372"/>
    <w:rsid w:val="00673B46"/>
    <w:rsid w:val="00676151"/>
    <w:rsid w:val="00686461"/>
    <w:rsid w:val="006965F4"/>
    <w:rsid w:val="006A42FE"/>
    <w:rsid w:val="006B10B7"/>
    <w:rsid w:val="0071608D"/>
    <w:rsid w:val="007229CB"/>
    <w:rsid w:val="00724495"/>
    <w:rsid w:val="00730B30"/>
    <w:rsid w:val="00742703"/>
    <w:rsid w:val="00761038"/>
    <w:rsid w:val="00783D78"/>
    <w:rsid w:val="007A153F"/>
    <w:rsid w:val="007D08AD"/>
    <w:rsid w:val="007D2DF6"/>
    <w:rsid w:val="007E5BEF"/>
    <w:rsid w:val="007F13EF"/>
    <w:rsid w:val="007F5AE1"/>
    <w:rsid w:val="008064E0"/>
    <w:rsid w:val="008162ED"/>
    <w:rsid w:val="00826D1D"/>
    <w:rsid w:val="00841BF4"/>
    <w:rsid w:val="00844B55"/>
    <w:rsid w:val="0084544E"/>
    <w:rsid w:val="0086371C"/>
    <w:rsid w:val="008716DB"/>
    <w:rsid w:val="0088270A"/>
    <w:rsid w:val="008A1258"/>
    <w:rsid w:val="008B3C15"/>
    <w:rsid w:val="008B610B"/>
    <w:rsid w:val="008F1155"/>
    <w:rsid w:val="00901492"/>
    <w:rsid w:val="009019E6"/>
    <w:rsid w:val="009056CF"/>
    <w:rsid w:val="00910CFF"/>
    <w:rsid w:val="00912558"/>
    <w:rsid w:val="0093329B"/>
    <w:rsid w:val="009434E5"/>
    <w:rsid w:val="009471AE"/>
    <w:rsid w:val="00955745"/>
    <w:rsid w:val="0096063B"/>
    <w:rsid w:val="0096129F"/>
    <w:rsid w:val="009671E5"/>
    <w:rsid w:val="0099678A"/>
    <w:rsid w:val="009A2293"/>
    <w:rsid w:val="009A7535"/>
    <w:rsid w:val="009B19F7"/>
    <w:rsid w:val="009C400D"/>
    <w:rsid w:val="009E23C7"/>
    <w:rsid w:val="009F060D"/>
    <w:rsid w:val="00A02787"/>
    <w:rsid w:val="00A15E02"/>
    <w:rsid w:val="00A17C1C"/>
    <w:rsid w:val="00A22E3A"/>
    <w:rsid w:val="00A44603"/>
    <w:rsid w:val="00A55441"/>
    <w:rsid w:val="00A60D0A"/>
    <w:rsid w:val="00A805EF"/>
    <w:rsid w:val="00A84483"/>
    <w:rsid w:val="00A909EF"/>
    <w:rsid w:val="00AA2F45"/>
    <w:rsid w:val="00AC0529"/>
    <w:rsid w:val="00AC65D3"/>
    <w:rsid w:val="00AD22E0"/>
    <w:rsid w:val="00AD6C96"/>
    <w:rsid w:val="00AE3527"/>
    <w:rsid w:val="00B01D1A"/>
    <w:rsid w:val="00B10443"/>
    <w:rsid w:val="00B360BA"/>
    <w:rsid w:val="00B41A2D"/>
    <w:rsid w:val="00B5064B"/>
    <w:rsid w:val="00B7053C"/>
    <w:rsid w:val="00B71C77"/>
    <w:rsid w:val="00B73453"/>
    <w:rsid w:val="00B74DD4"/>
    <w:rsid w:val="00BA4F4A"/>
    <w:rsid w:val="00BA62D6"/>
    <w:rsid w:val="00BD7CCE"/>
    <w:rsid w:val="00C110C0"/>
    <w:rsid w:val="00C23658"/>
    <w:rsid w:val="00C534FE"/>
    <w:rsid w:val="00C73735"/>
    <w:rsid w:val="00C77571"/>
    <w:rsid w:val="00C81392"/>
    <w:rsid w:val="00C81A90"/>
    <w:rsid w:val="00C86D46"/>
    <w:rsid w:val="00C9248C"/>
    <w:rsid w:val="00CC3ACE"/>
    <w:rsid w:val="00CE0CEB"/>
    <w:rsid w:val="00CE11E3"/>
    <w:rsid w:val="00CF7370"/>
    <w:rsid w:val="00D01D2B"/>
    <w:rsid w:val="00D21EBF"/>
    <w:rsid w:val="00D407C6"/>
    <w:rsid w:val="00D44A38"/>
    <w:rsid w:val="00D57631"/>
    <w:rsid w:val="00D835E4"/>
    <w:rsid w:val="00D9525B"/>
    <w:rsid w:val="00DA049C"/>
    <w:rsid w:val="00DA5B62"/>
    <w:rsid w:val="00DB7F7A"/>
    <w:rsid w:val="00DD5FD4"/>
    <w:rsid w:val="00DD7015"/>
    <w:rsid w:val="00DE2724"/>
    <w:rsid w:val="00DE6125"/>
    <w:rsid w:val="00DE6560"/>
    <w:rsid w:val="00DF0FB7"/>
    <w:rsid w:val="00DF41B3"/>
    <w:rsid w:val="00DF6548"/>
    <w:rsid w:val="00DF722D"/>
    <w:rsid w:val="00E21500"/>
    <w:rsid w:val="00E46117"/>
    <w:rsid w:val="00E52A3F"/>
    <w:rsid w:val="00E55E0E"/>
    <w:rsid w:val="00E856FF"/>
    <w:rsid w:val="00E9697D"/>
    <w:rsid w:val="00EA7451"/>
    <w:rsid w:val="00EB0250"/>
    <w:rsid w:val="00ED3D2F"/>
    <w:rsid w:val="00ED46A2"/>
    <w:rsid w:val="00ED4920"/>
    <w:rsid w:val="00F01DC1"/>
    <w:rsid w:val="00F23609"/>
    <w:rsid w:val="00F44C62"/>
    <w:rsid w:val="00F50170"/>
    <w:rsid w:val="00F84A29"/>
    <w:rsid w:val="00F869BB"/>
    <w:rsid w:val="00F8761D"/>
    <w:rsid w:val="00F90051"/>
    <w:rsid w:val="00F91B54"/>
    <w:rsid w:val="00F93668"/>
    <w:rsid w:val="00F940A4"/>
    <w:rsid w:val="00FB59C3"/>
    <w:rsid w:val="00FB66F3"/>
    <w:rsid w:val="00FD401B"/>
    <w:rsid w:val="00FE0CF2"/>
    <w:rsid w:val="00FE5D6F"/>
    <w:rsid w:val="00FF22D6"/>
    <w:rsid w:val="00FF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8" type="connector" idref="#_x0000_s1076"/>
        <o:r id="V:Rule9" type="connector" idref="#_x0000_s1070"/>
        <o:r id="V:Rule10" type="connector" idref="#_x0000_s1067"/>
        <o:r id="V:Rule11" type="connector" idref="#_x0000_s1065"/>
        <o:r id="V:Rule12" type="connector" idref="#_x0000_s1072"/>
        <o:r id="V:Rule13" type="connector" idref="#_x0000_s1075"/>
        <o:r id="V:Rule14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258"/>
    <w:pPr>
      <w:spacing w:after="160" w:line="259" w:lineRule="auto"/>
    </w:pPr>
    <w:rPr>
      <w:rFonts w:ascii="Calibri" w:hAnsi="Calibri" w:cs="Cordia New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B7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5A2B74"/>
    <w:rPr>
      <w:rFonts w:ascii="Calibri" w:hAnsi="Calibri" w:cs="Cordia New"/>
      <w:sz w:val="22"/>
      <w:szCs w:val="22"/>
      <w:lang w:bidi="ar-SA"/>
    </w:rPr>
  </w:style>
  <w:style w:type="paragraph" w:styleId="a5">
    <w:name w:val="footer"/>
    <w:basedOn w:val="a"/>
    <w:link w:val="a6"/>
    <w:uiPriority w:val="99"/>
    <w:unhideWhenUsed/>
    <w:rsid w:val="005A2B7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5A2B74"/>
    <w:rPr>
      <w:rFonts w:ascii="Calibri" w:hAnsi="Calibri" w:cs="Cordia New"/>
      <w:sz w:val="22"/>
      <w:szCs w:val="22"/>
      <w:lang w:bidi="ar-SA"/>
    </w:rPr>
  </w:style>
  <w:style w:type="paragraph" w:styleId="a7">
    <w:name w:val="Normal (Web)"/>
    <w:basedOn w:val="a"/>
    <w:uiPriority w:val="99"/>
    <w:semiHidden/>
    <w:unhideWhenUsed/>
    <w:rsid w:val="00DF654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styleId="a8">
    <w:name w:val="Balloon Text"/>
    <w:basedOn w:val="a"/>
    <w:link w:val="a9"/>
    <w:uiPriority w:val="99"/>
    <w:semiHidden/>
    <w:unhideWhenUsed/>
    <w:rsid w:val="00B74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link w:val="a8"/>
    <w:uiPriority w:val="99"/>
    <w:semiHidden/>
    <w:rsid w:val="00B74DD4"/>
    <w:rPr>
      <w:rFonts w:ascii="Tahoma" w:hAnsi="Tahoma" w:cs="Tahoma"/>
      <w:sz w:val="16"/>
      <w:szCs w:val="16"/>
      <w:lang w:bidi="ar-SA"/>
    </w:rPr>
  </w:style>
  <w:style w:type="table" w:styleId="aa">
    <w:name w:val="Table Grid"/>
    <w:basedOn w:val="a1"/>
    <w:uiPriority w:val="59"/>
    <w:rsid w:val="00450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30EEE-7F73-46EF-87C4-A2260A62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1467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Eak-O Film</Company>
  <LinksUpToDate>false</LinksUpToDate>
  <CharactersWithSpaces>9816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</dc:creator>
  <cp:lastModifiedBy>LEMEL</cp:lastModifiedBy>
  <cp:revision>9</cp:revision>
  <cp:lastPrinted>2023-11-13T05:00:00Z</cp:lastPrinted>
  <dcterms:created xsi:type="dcterms:W3CDTF">2023-10-24T02:20:00Z</dcterms:created>
  <dcterms:modified xsi:type="dcterms:W3CDTF">2023-11-13T07:53:00Z</dcterms:modified>
</cp:coreProperties>
</file>